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0" w:right="0" w:firstLine="0"/>
        <w:jc w:val="center"/>
        <w:spacing w:lineRule="auto" w:line="240" w:after="0" w:before="0"/>
        <w:widowControl/>
        <w:rPr>
          <w:rStyle w:val="66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none"/>
          <w:lang w:val="ru-RU" w:bidi="ar-SA" w:eastAsia="zh-CN"/>
        </w:rPr>
      </w:pPr>
      <w:r>
        <w:rPr>
          <w:rStyle w:val="66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val="clear" w:fill="FFFFFF" w:color="FFFFFF"/>
          <w:lang w:val="ru-RU" w:bidi="ar-SA" w:eastAsia="zh-CN"/>
        </w:rPr>
        <w:t xml:space="preserve">Уважаемые жители Колпашевского городского поселения!</w:t>
      </w:r>
      <w:r>
        <w:rPr>
          <w:sz w:val="24"/>
        </w:rPr>
      </w:r>
      <w:r/>
    </w:p>
    <w:p>
      <w:pPr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66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none"/>
          <w:shd w:val="clear" w:fill="FFFFFF" w:color="FFFFFF"/>
          <w:lang w:val="ru-RU" w:bidi="ar-SA" w:eastAsia="zh-CN"/>
        </w:rPr>
      </w:r>
      <w:r>
        <w:rPr>
          <w:rStyle w:val="668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none"/>
          <w:shd w:val="clear" w:fill="FFFFFF" w:color="FFFFFF"/>
          <w:lang w:val="ru-RU" w:bidi="ar-SA" w:eastAsia="zh-CN"/>
        </w:rPr>
      </w:r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color w:val="000000"/>
          <w:sz w:val="24"/>
          <w:highlight w:val="whit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white"/>
          <w:u w:val="none"/>
        </w:rPr>
        <w:t xml:space="preserve">Сердечно поздравляем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white"/>
          <w:u w:val="none"/>
          <w:lang w:val="ru-RU"/>
        </w:rPr>
        <w:t xml:space="preserve">В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white"/>
          <w:u w:val="none"/>
        </w:rPr>
        <w:t xml:space="preserve">ас со светлым семейным праздником –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white"/>
          <w:u w:val="none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color w:val="000000"/>
          <w:sz w:val="24"/>
          <w:highlight w:val="non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white"/>
          <w:u w:val="none"/>
        </w:rPr>
        <w:t xml:space="preserve">Днем семьи, любви и верности!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u w:val="none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  <w:u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Крепкая и дружная семья, дорогие и близкие люди делают нас по-настоящему счастливыми, постоянно дарят искреннюю любовь и поддержку. А семейная жизнь – это не только счастье, но и большой совместный труд. Поэтому очень важно уметь ценить т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о, что делают для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нас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родные и любимые люди, и отвечать на это такой же искренней заботой и любовью, сохранить на долгие годы теплоту и сердечность чувств.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none"/>
          <w:u w:val="none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Дорогие земляки! Примите искренние пожелания доброго здоровья, благополучия, уверенности в своих силах, веры в будущее! Пусть в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аших домах всегда царят мир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 звучит детский смех и согревает всех тепло домашнего очага!</w:t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b w:val="false"/>
          <w:color w:val="000000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Берегите друг друга, живите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 в мире, любви и согласии!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b w:val="false"/>
          <w:sz w:val="24"/>
        </w:rPr>
      </w:pPr>
      <w:r>
        <w:rPr>
          <w:b w:val="false"/>
          <w:sz w:val="24"/>
        </w:rPr>
      </w:r>
      <w:r>
        <w:rPr>
          <w:b w:val="false"/>
          <w:sz w:val="24"/>
        </w:rPr>
      </w:r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sz w:val="24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2021-06-16T04:48:08Z</dcterms:modified>
</cp:coreProperties>
</file>