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0" w:rsidRPr="00205D25" w:rsidRDefault="00E61E21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t xml:space="preserve"> </w:t>
      </w:r>
      <w:r w:rsidR="00946C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4" o:title=""/>
          </v:shape>
        </w:pict>
      </w:r>
    </w:p>
    <w:p w:rsidR="00D73870" w:rsidRPr="00205D25" w:rsidRDefault="00D73870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D73870" w:rsidRPr="00205D25" w:rsidRDefault="00946C5B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D73870" w:rsidRPr="00205D25" w:rsidRDefault="00D73870" w:rsidP="00561A32"/>
    <w:p w:rsidR="00D73870" w:rsidRPr="00205D25" w:rsidRDefault="00D73870" w:rsidP="00561A32">
      <w:pPr>
        <w:pStyle w:val="2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D73870" w:rsidRPr="00205D25" w:rsidRDefault="00D73870" w:rsidP="00561A32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29 апреля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05D25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 </w:t>
      </w:r>
      <w:r w:rsidRPr="00205D25">
        <w:rPr>
          <w:sz w:val="24"/>
          <w:szCs w:val="24"/>
        </w:rPr>
        <w:t xml:space="preserve"> № </w:t>
      </w:r>
      <w:r>
        <w:rPr>
          <w:sz w:val="24"/>
          <w:szCs w:val="24"/>
        </w:rPr>
        <w:t>15</w:t>
      </w:r>
      <w:r w:rsidRPr="00205D25">
        <w:rPr>
          <w:sz w:val="24"/>
          <w:szCs w:val="24"/>
        </w:rPr>
        <w:t xml:space="preserve">                                           </w:t>
      </w:r>
    </w:p>
    <w:p w:rsidR="00D73870" w:rsidRPr="00205D25" w:rsidRDefault="00D73870" w:rsidP="00561A32">
      <w:pPr>
        <w:pStyle w:val="2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D73870" w:rsidRPr="00205D25" w:rsidRDefault="00D73870" w:rsidP="00561A32">
      <w:pPr>
        <w:pStyle w:val="2"/>
        <w:ind w:firstLine="720"/>
        <w:rPr>
          <w:sz w:val="24"/>
          <w:szCs w:val="24"/>
        </w:rPr>
      </w:pPr>
    </w:p>
    <w:p w:rsidR="00D73870" w:rsidRPr="00205D25" w:rsidRDefault="00D73870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D73870" w:rsidRPr="00205D25" w:rsidRDefault="00D73870" w:rsidP="00561A32">
      <w:pPr>
        <w:ind w:right="-1"/>
        <w:jc w:val="center"/>
      </w:pPr>
      <w:r w:rsidRPr="00205D25">
        <w:t xml:space="preserve">от </w:t>
      </w:r>
      <w:r>
        <w:t>27 ноября</w:t>
      </w:r>
      <w:r w:rsidRPr="00205D25">
        <w:t xml:space="preserve"> 20</w:t>
      </w:r>
      <w:r>
        <w:t>20</w:t>
      </w:r>
      <w:r w:rsidRPr="00205D25">
        <w:t xml:space="preserve"> года № </w:t>
      </w:r>
      <w:r>
        <w:t>29</w:t>
      </w:r>
      <w:r w:rsidRPr="00205D25">
        <w:t xml:space="preserve"> «О бюджете муниципального образования </w:t>
      </w:r>
    </w:p>
    <w:p w:rsidR="00D73870" w:rsidRDefault="00D73870" w:rsidP="00561A32">
      <w:pPr>
        <w:ind w:right="-1"/>
        <w:jc w:val="center"/>
      </w:pPr>
      <w:r w:rsidRPr="00205D25">
        <w:t>«Колпашевское городское поселение» на 20</w:t>
      </w:r>
      <w:r>
        <w:t>21</w:t>
      </w:r>
      <w:r w:rsidRPr="00205D25">
        <w:t xml:space="preserve"> год</w:t>
      </w:r>
      <w:r>
        <w:t xml:space="preserve"> и на плановый период 2022 </w:t>
      </w:r>
    </w:p>
    <w:p w:rsidR="00D73870" w:rsidRPr="00205D25" w:rsidRDefault="00D73870" w:rsidP="00561A32">
      <w:pPr>
        <w:ind w:right="-1"/>
        <w:jc w:val="center"/>
      </w:pPr>
      <w:r>
        <w:t>и 2023 годов</w:t>
      </w:r>
      <w:r w:rsidRPr="00205D25">
        <w:t>»</w:t>
      </w:r>
    </w:p>
    <w:p w:rsidR="00D73870" w:rsidRPr="00205D25" w:rsidRDefault="00D73870" w:rsidP="00561A32">
      <w:pPr>
        <w:ind w:right="5138"/>
        <w:jc w:val="both"/>
      </w:pPr>
    </w:p>
    <w:p w:rsidR="00D73870" w:rsidRPr="00670BD9" w:rsidRDefault="00D73870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</w:t>
      </w:r>
      <w:r w:rsidRPr="00670BD9">
        <w:rPr>
          <w:sz w:val="24"/>
          <w:szCs w:val="24"/>
        </w:rPr>
        <w:t>от 27</w:t>
      </w:r>
      <w:r>
        <w:rPr>
          <w:sz w:val="24"/>
          <w:szCs w:val="24"/>
        </w:rPr>
        <w:t xml:space="preserve"> ноября </w:t>
      </w:r>
      <w:r w:rsidRPr="00670BD9">
        <w:rPr>
          <w:sz w:val="24"/>
          <w:szCs w:val="24"/>
        </w:rPr>
        <w:t xml:space="preserve">2020 № 29 «О бюджете муниципального образования «Колпашевское городское поселение» на 2021 год и на плановый период 2022 и 2023 годов», </w:t>
      </w:r>
      <w:r w:rsidRPr="00205D25">
        <w:rPr>
          <w:sz w:val="24"/>
          <w:szCs w:val="24"/>
        </w:rPr>
        <w:t xml:space="preserve">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</w:t>
      </w:r>
      <w:r>
        <w:rPr>
          <w:sz w:val="24"/>
          <w:szCs w:val="24"/>
        </w:rPr>
        <w:t>23 декабря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34</w:t>
      </w:r>
    </w:p>
    <w:p w:rsidR="00D73870" w:rsidRPr="00205D25" w:rsidRDefault="00D73870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D73870" w:rsidRPr="00205D25" w:rsidRDefault="00D73870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1. Внести в решение Совета Колпашевского городского поселения </w:t>
      </w:r>
      <w:r w:rsidRPr="00670BD9">
        <w:rPr>
          <w:sz w:val="24"/>
          <w:szCs w:val="24"/>
        </w:rPr>
        <w:t>от 27</w:t>
      </w:r>
      <w:r>
        <w:rPr>
          <w:sz w:val="24"/>
          <w:szCs w:val="24"/>
        </w:rPr>
        <w:t xml:space="preserve"> ноября </w:t>
      </w:r>
      <w:r w:rsidRPr="00670BD9">
        <w:rPr>
          <w:sz w:val="24"/>
          <w:szCs w:val="24"/>
        </w:rPr>
        <w:t>2020 № 29 «О бюджете муниципального образования «Колпашевское городское поселение» на 2021 год и на плановый период 2022 и 2023 годов»</w:t>
      </w:r>
      <w:r w:rsidRPr="00205D25">
        <w:rPr>
          <w:sz w:val="24"/>
          <w:szCs w:val="24"/>
        </w:rPr>
        <w:t xml:space="preserve"> следующие изменения:</w:t>
      </w:r>
    </w:p>
    <w:p w:rsidR="00D73870" w:rsidRPr="00670BD9" w:rsidRDefault="00D73870" w:rsidP="00561A32">
      <w:pPr>
        <w:pStyle w:val="2"/>
        <w:ind w:firstLine="720"/>
        <w:rPr>
          <w:sz w:val="24"/>
          <w:szCs w:val="24"/>
        </w:rPr>
      </w:pPr>
      <w:r w:rsidRPr="00670BD9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670BD9">
        <w:rPr>
          <w:sz w:val="24"/>
          <w:szCs w:val="24"/>
        </w:rPr>
        <w:t xml:space="preserve"> Пункт 1 изложить в следующей редакции:</w:t>
      </w:r>
    </w:p>
    <w:p w:rsidR="00D73870" w:rsidRPr="00670BD9" w:rsidRDefault="00D73870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670BD9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</w:p>
    <w:p w:rsidR="00D73870" w:rsidRPr="00670BD9" w:rsidRDefault="00D73870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670BD9">
        <w:rPr>
          <w:sz w:val="24"/>
          <w:szCs w:val="24"/>
        </w:rPr>
        <w:t xml:space="preserve">1) общий объем доходов бюджета МО «Колпашевское городское поселение» в сумме </w:t>
      </w:r>
      <w:r>
        <w:rPr>
          <w:sz w:val="24"/>
          <w:szCs w:val="24"/>
        </w:rPr>
        <w:t>229 323,6</w:t>
      </w:r>
      <w:r w:rsidRPr="00670BD9">
        <w:rPr>
          <w:sz w:val="24"/>
          <w:szCs w:val="24"/>
        </w:rPr>
        <w:t xml:space="preserve"> тыс. рублей, в том числе налоговые и неналоговые доходы в сумме 8</w:t>
      </w:r>
      <w:r>
        <w:rPr>
          <w:sz w:val="24"/>
          <w:szCs w:val="24"/>
        </w:rPr>
        <w:t>7 425,3</w:t>
      </w:r>
      <w:r w:rsidRPr="00670BD9">
        <w:rPr>
          <w:sz w:val="24"/>
          <w:szCs w:val="24"/>
        </w:rPr>
        <w:t xml:space="preserve"> тыс. рублей, безвозмездные поступления в сумме </w:t>
      </w:r>
      <w:r>
        <w:rPr>
          <w:sz w:val="24"/>
          <w:szCs w:val="24"/>
        </w:rPr>
        <w:t>141 489,3</w:t>
      </w:r>
      <w:r w:rsidRPr="00670BD9">
        <w:rPr>
          <w:sz w:val="24"/>
          <w:szCs w:val="24"/>
        </w:rPr>
        <w:t xml:space="preserve"> тыс. рублей;</w:t>
      </w:r>
    </w:p>
    <w:p w:rsidR="00D73870" w:rsidRPr="00670BD9" w:rsidRDefault="00D73870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670BD9">
        <w:rPr>
          <w:sz w:val="24"/>
          <w:szCs w:val="24"/>
        </w:rPr>
        <w:t xml:space="preserve">2) общий объем расходов бюджета МО «Колпашевское городское поселение» в сумме </w:t>
      </w:r>
      <w:r>
        <w:rPr>
          <w:sz w:val="24"/>
          <w:szCs w:val="24"/>
        </w:rPr>
        <w:t>229 323,6</w:t>
      </w:r>
      <w:r w:rsidRPr="00670BD9">
        <w:rPr>
          <w:sz w:val="24"/>
          <w:szCs w:val="24"/>
        </w:rPr>
        <w:t xml:space="preserve"> тыс. рублей;</w:t>
      </w:r>
    </w:p>
    <w:p w:rsidR="00D73870" w:rsidRDefault="00D73870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670BD9">
        <w:rPr>
          <w:sz w:val="24"/>
          <w:szCs w:val="24"/>
        </w:rPr>
        <w:t>3) дефицит (профицит) бюджета МО «Колпашевское городское поселение» в сумме 0,0 тыс. рублей.».</w:t>
      </w:r>
    </w:p>
    <w:p w:rsidR="00D73870" w:rsidRPr="00670BD9" w:rsidRDefault="00D73870" w:rsidP="00544065">
      <w:pPr>
        <w:pStyle w:val="2"/>
        <w:ind w:firstLine="720"/>
        <w:rPr>
          <w:sz w:val="24"/>
          <w:szCs w:val="24"/>
        </w:rPr>
      </w:pPr>
      <w:r w:rsidRPr="00670BD9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670BD9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</w:t>
      </w:r>
      <w:r w:rsidRPr="00670BD9">
        <w:rPr>
          <w:sz w:val="24"/>
          <w:szCs w:val="24"/>
        </w:rPr>
        <w:t xml:space="preserve"> изложить в следующей редакции:</w:t>
      </w:r>
    </w:p>
    <w:p w:rsidR="00D73870" w:rsidRPr="0038557F" w:rsidRDefault="00D73870" w:rsidP="00544065">
      <w:pPr>
        <w:pStyle w:val="22"/>
        <w:shd w:val="clear" w:color="auto" w:fill="FFFFFF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«2. Утвердить основные характеристики бюджета МО «Колпашевское городское поселение» на 2022 и на 2023 год:</w:t>
      </w:r>
    </w:p>
    <w:p w:rsidR="00D73870" w:rsidRPr="0038557F" w:rsidRDefault="00D73870" w:rsidP="00544065">
      <w:pPr>
        <w:pStyle w:val="2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1) общий объем доходов бюджета МО «Колпашевское городское поселение» на 2022 год в сумме 145 865,6 тыс. рублей, в том числе налоговые и неналоговые доходы в сумме 88 237,3 тыс. рублей, безвозмездные поступления в сумме 57 628,3 тыс. рублей и 2023 год в сумме 146 734,6 тыс. рублей, в том числе налоговые и неналоговые доходы в сумме 92 013,3 тыс. рублей, безвозмездные поступления в сумме 54 721,3 тыс. рублей;</w:t>
      </w:r>
    </w:p>
    <w:p w:rsidR="00D73870" w:rsidRPr="0038557F" w:rsidRDefault="00D73870" w:rsidP="00544065">
      <w:pPr>
        <w:pStyle w:val="2"/>
        <w:shd w:val="clear" w:color="auto" w:fill="FFFFFF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2) общий объем расходов бюджета МО «Колпашевское городское поселение» на 2022 год в сумме 145 865,6 тыс. рублей, в том числе условно утвержденные расходы в сумме 3 531,0 тыс. рублей, и на 2023 год в сумме 146 734,6 тыс. рублей, в том числе условно утвержденные расходы в сумме 7 105,0 тыс. рублей;</w:t>
      </w:r>
    </w:p>
    <w:p w:rsidR="00D73870" w:rsidRPr="0038557F" w:rsidRDefault="00D73870" w:rsidP="00544065">
      <w:pPr>
        <w:pStyle w:val="22"/>
        <w:shd w:val="clear" w:color="auto" w:fill="FFFFFF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lastRenderedPageBreak/>
        <w:t>3) дефицит (профицит) бюджета МО «Колпашевское городское поселение» на 2022 год в сумме 0,0 тыс. рублей и на 2023 год в сумме 0,0 тыс. рублей.».</w:t>
      </w:r>
    </w:p>
    <w:p w:rsidR="00D73870" w:rsidRPr="0038557F" w:rsidRDefault="00D73870" w:rsidP="00544065">
      <w:pPr>
        <w:pStyle w:val="2"/>
        <w:shd w:val="clear" w:color="auto" w:fill="FFFFFF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 xml:space="preserve"> 1.3. </w:t>
      </w:r>
      <w:r w:rsidRPr="00104159">
        <w:rPr>
          <w:sz w:val="24"/>
          <w:szCs w:val="24"/>
        </w:rPr>
        <w:t xml:space="preserve">Дополнить пунктом </w:t>
      </w:r>
      <w:r>
        <w:rPr>
          <w:sz w:val="24"/>
          <w:szCs w:val="24"/>
        </w:rPr>
        <w:t>17.1</w:t>
      </w:r>
      <w:r w:rsidRPr="00104159">
        <w:rPr>
          <w:sz w:val="24"/>
          <w:szCs w:val="24"/>
        </w:rPr>
        <w:t xml:space="preserve"> следующего содержания</w:t>
      </w:r>
      <w:r w:rsidRPr="0038557F">
        <w:rPr>
          <w:sz w:val="24"/>
          <w:szCs w:val="24"/>
        </w:rPr>
        <w:t>:</w:t>
      </w:r>
    </w:p>
    <w:p w:rsidR="00D73870" w:rsidRPr="0038557F" w:rsidRDefault="00D73870" w:rsidP="00927B2A">
      <w:pPr>
        <w:pStyle w:val="2"/>
        <w:widowControl w:val="0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«17.1 Установить, что в соответствии с пунктом 3 статьи 217 Бюджетного кодекса Российской Федерации основанием для внесения в 2021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2021 год бюджетных ассигнований, предусмотренных Администрации Колпашевского городского поселения:</w:t>
      </w:r>
    </w:p>
    <w:p w:rsidR="00D73870" w:rsidRPr="00BF5063" w:rsidRDefault="00D73870" w:rsidP="00927B2A">
      <w:pPr>
        <w:pStyle w:val="2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1) по подразделу 1003 «Социальное обеспечение населения» раздела 1000 «</w:t>
      </w:r>
      <w:r w:rsidRPr="00BF5063">
        <w:rPr>
          <w:sz w:val="24"/>
          <w:szCs w:val="24"/>
        </w:rPr>
        <w:t>Социальная политика»:</w:t>
      </w:r>
    </w:p>
    <w:p w:rsidR="00D73870" w:rsidRPr="00BF5063" w:rsidRDefault="00D73870" w:rsidP="00927B2A">
      <w:pPr>
        <w:pStyle w:val="2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а) расходы по предоставлению дополнительных мер социальной поддержки граждан (предоставление льгот по оплате коммунальных услуг) в сумме 3 200,0 тыс. рублей.</w:t>
      </w:r>
    </w:p>
    <w:p w:rsidR="00D73870" w:rsidRPr="00BF5063" w:rsidRDefault="00D73870" w:rsidP="00927B2A">
      <w:pPr>
        <w:pStyle w:val="2"/>
        <w:widowControl w:val="0"/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поселения.».</w:t>
      </w:r>
    </w:p>
    <w:p w:rsidR="00D73870" w:rsidRPr="00BF5063" w:rsidRDefault="00D73870" w:rsidP="00CC3AB8">
      <w:pPr>
        <w:pStyle w:val="2"/>
        <w:shd w:val="clear" w:color="auto" w:fill="FFFFFF"/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1.4. Дополнить пунктом 17.2 следующего содержания:</w:t>
      </w:r>
    </w:p>
    <w:p w:rsidR="00D73870" w:rsidRPr="00BF5063" w:rsidRDefault="00D73870" w:rsidP="00CC3AB8">
      <w:pPr>
        <w:pStyle w:val="2"/>
        <w:widowControl w:val="0"/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«17.2 Установить, что в соответствии с пунктом 3 статьи 217 Бюджетного кодекса Российской Федерации основанием для внесения в 2022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2022 год бюджетных ассигнований, предусмотренных Муниципальному казенному учреждению «Городской молодежный центр»:</w:t>
      </w:r>
    </w:p>
    <w:p w:rsidR="00D73870" w:rsidRPr="00BF5063" w:rsidRDefault="00D73870" w:rsidP="00CC3AB8">
      <w:pPr>
        <w:pStyle w:val="2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1) по подразделу 1101 «Физическая культура» раздела 1100 «Физическая культура и спорт»:</w:t>
      </w:r>
    </w:p>
    <w:p w:rsidR="00D73870" w:rsidRPr="00BF5063" w:rsidRDefault="00D73870" w:rsidP="00CC3AB8">
      <w:pPr>
        <w:pStyle w:val="2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а)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сумме 416,3 тыс. рублей.</w:t>
      </w:r>
    </w:p>
    <w:p w:rsidR="00D73870" w:rsidRPr="00BF5063" w:rsidRDefault="00D73870" w:rsidP="00CC3AB8">
      <w:pPr>
        <w:pStyle w:val="2"/>
        <w:widowControl w:val="0"/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поселения.».</w:t>
      </w:r>
    </w:p>
    <w:p w:rsidR="00D73870" w:rsidRPr="00BF5063" w:rsidRDefault="00D73870" w:rsidP="00781B54">
      <w:pPr>
        <w:pStyle w:val="2"/>
        <w:shd w:val="clear" w:color="auto" w:fill="FFFFFF"/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1.5. Дополнить пунктом 17.3 следующего содержания:</w:t>
      </w:r>
    </w:p>
    <w:p w:rsidR="00D73870" w:rsidRPr="00BF5063" w:rsidRDefault="00D73870" w:rsidP="00781B54">
      <w:pPr>
        <w:pStyle w:val="2"/>
        <w:widowControl w:val="0"/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«17.3 Установить, что в соответствии с пунктом 3 статьи 217 Бюджетного кодекса Российской Федерации основанием для внесения в 2023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2023 год бюджетных ассигнований, предусмотренных Муниципальному казенному учреждению «Городской молодежный центр»:</w:t>
      </w:r>
    </w:p>
    <w:p w:rsidR="00D73870" w:rsidRPr="00BF5063" w:rsidRDefault="00D73870" w:rsidP="00781B54">
      <w:pPr>
        <w:pStyle w:val="2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1) по подразделу 1101 «Физическая культура» раздела 1100 «Физическая культура и спорт»:</w:t>
      </w:r>
    </w:p>
    <w:p w:rsidR="00D73870" w:rsidRPr="00BF5063" w:rsidRDefault="00D73870" w:rsidP="00781B54">
      <w:pPr>
        <w:pStyle w:val="2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а)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сумме 416,3 тыс. рублей.</w:t>
      </w:r>
    </w:p>
    <w:p w:rsidR="00D73870" w:rsidRPr="0038557F" w:rsidRDefault="00D73870" w:rsidP="00781B54">
      <w:pPr>
        <w:pStyle w:val="2"/>
        <w:widowControl w:val="0"/>
        <w:ind w:firstLine="709"/>
        <w:rPr>
          <w:sz w:val="24"/>
          <w:szCs w:val="24"/>
        </w:rPr>
      </w:pPr>
      <w:r w:rsidRPr="00BF5063"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</w:t>
      </w:r>
      <w:r w:rsidRPr="0038557F">
        <w:rPr>
          <w:sz w:val="24"/>
          <w:szCs w:val="24"/>
        </w:rPr>
        <w:t xml:space="preserve"> городского поселения.».</w:t>
      </w:r>
    </w:p>
    <w:p w:rsidR="00D73870" w:rsidRPr="0038557F" w:rsidRDefault="00D73870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38557F">
        <w:rPr>
          <w:sz w:val="24"/>
          <w:szCs w:val="24"/>
          <w:lang w:val="ru-RU"/>
        </w:rPr>
        <w:t xml:space="preserve">1.6. Приложение № 3 «Объем межбюджетных трансфертов, получаемых бюджетом </w:t>
      </w:r>
      <w:r>
        <w:rPr>
          <w:color w:val="000000"/>
          <w:sz w:val="24"/>
          <w:szCs w:val="24"/>
          <w:lang w:val="ru-RU"/>
        </w:rPr>
        <w:t>муниципального образования</w:t>
      </w:r>
      <w:r w:rsidRPr="0038557F">
        <w:rPr>
          <w:sz w:val="24"/>
          <w:szCs w:val="24"/>
          <w:lang w:val="ru-RU"/>
        </w:rPr>
        <w:t xml:space="preserve"> «Колпашевское городское поселение» из бюджета </w:t>
      </w:r>
      <w:r>
        <w:rPr>
          <w:color w:val="000000"/>
          <w:sz w:val="24"/>
          <w:szCs w:val="24"/>
          <w:lang w:val="ru-RU"/>
        </w:rPr>
        <w:t>муниципального образования</w:t>
      </w:r>
      <w:r w:rsidRPr="0038557F">
        <w:rPr>
          <w:sz w:val="24"/>
          <w:szCs w:val="24"/>
          <w:lang w:val="ru-RU"/>
        </w:rPr>
        <w:t xml:space="preserve"> «Колпашевский район» на 2021 год и на плановый период 2022 и 2023 годов» изложить в редакции</w:t>
      </w:r>
      <w:r>
        <w:rPr>
          <w:sz w:val="24"/>
          <w:szCs w:val="24"/>
          <w:lang w:val="ru-RU"/>
        </w:rPr>
        <w:t xml:space="preserve"> согласно приложению </w:t>
      </w:r>
      <w:r w:rsidRPr="0038557F">
        <w:rPr>
          <w:sz w:val="24"/>
          <w:szCs w:val="24"/>
          <w:lang w:val="ru-RU"/>
        </w:rPr>
        <w:t>№ 1 к настоящему решению.</w:t>
      </w:r>
    </w:p>
    <w:p w:rsidR="00D73870" w:rsidRDefault="00D73870" w:rsidP="00561A3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38557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 «</w:t>
      </w:r>
      <w:r w:rsidRPr="00F06E70">
        <w:rPr>
          <w:sz w:val="24"/>
          <w:szCs w:val="24"/>
        </w:rPr>
        <w:t xml:space="preserve">Объем бюджетных ассигнований муниципального дорожного фонда муниципального образования «Колпашевское городское поселение» на 2021 год и на </w:t>
      </w:r>
      <w:r w:rsidRPr="00F06E70">
        <w:rPr>
          <w:sz w:val="24"/>
          <w:szCs w:val="24"/>
        </w:rPr>
        <w:lastRenderedPageBreak/>
        <w:t>плановый период 2022 и 2023 годов» изложить</w:t>
      </w:r>
      <w:r w:rsidRPr="0038557F">
        <w:rPr>
          <w:sz w:val="24"/>
          <w:szCs w:val="24"/>
        </w:rPr>
        <w:t xml:space="preserve"> в редакции согласно приложению № </w:t>
      </w:r>
      <w:r>
        <w:rPr>
          <w:sz w:val="24"/>
          <w:szCs w:val="24"/>
        </w:rPr>
        <w:t>2</w:t>
      </w:r>
      <w:r w:rsidRPr="0038557F">
        <w:rPr>
          <w:sz w:val="24"/>
          <w:szCs w:val="24"/>
        </w:rPr>
        <w:t xml:space="preserve"> к настоящему решению.</w:t>
      </w:r>
    </w:p>
    <w:p w:rsidR="00D73870" w:rsidRPr="0038557F" w:rsidRDefault="00D73870" w:rsidP="00561A32">
      <w:pPr>
        <w:pStyle w:val="2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38557F">
        <w:rPr>
          <w:sz w:val="24"/>
          <w:szCs w:val="24"/>
        </w:rPr>
        <w:t xml:space="preserve">. Приложение № 6 «Источники финансирования дефицита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38557F">
        <w:rPr>
          <w:sz w:val="24"/>
          <w:szCs w:val="24"/>
        </w:rPr>
        <w:t xml:space="preserve">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3</w:t>
      </w:r>
      <w:r w:rsidRPr="0038557F">
        <w:rPr>
          <w:sz w:val="24"/>
          <w:szCs w:val="24"/>
        </w:rPr>
        <w:t xml:space="preserve"> к настоящему решению.</w:t>
      </w:r>
    </w:p>
    <w:p w:rsidR="00D73870" w:rsidRPr="0038557F" w:rsidRDefault="00D73870" w:rsidP="00561A32">
      <w:pPr>
        <w:pStyle w:val="2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38557F">
        <w:rPr>
          <w:sz w:val="24"/>
          <w:szCs w:val="24"/>
        </w:rPr>
        <w:t xml:space="preserve">. Приложение № 7 «Ведомственная структура расходов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38557F">
        <w:rPr>
          <w:sz w:val="24"/>
          <w:szCs w:val="24"/>
        </w:rPr>
        <w:t xml:space="preserve"> «Колпашевское городское поселение» 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4</w:t>
      </w:r>
      <w:r w:rsidRPr="0038557F">
        <w:rPr>
          <w:sz w:val="24"/>
          <w:szCs w:val="24"/>
        </w:rPr>
        <w:t xml:space="preserve"> к настоящему решению.</w:t>
      </w:r>
    </w:p>
    <w:p w:rsidR="00D73870" w:rsidRPr="0038557F" w:rsidRDefault="00D73870" w:rsidP="004841B7">
      <w:pPr>
        <w:pStyle w:val="2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38557F">
        <w:rPr>
          <w:sz w:val="24"/>
          <w:szCs w:val="24"/>
        </w:rPr>
        <w:t>. Приложение № 13 «П</w:t>
      </w:r>
      <w:r w:rsidRPr="0038557F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38557F">
        <w:rPr>
          <w:color w:val="000000"/>
          <w:sz w:val="24"/>
          <w:szCs w:val="24"/>
        </w:rPr>
        <w:t xml:space="preserve"> «Колпашевское городское поселение» </w:t>
      </w:r>
      <w:r w:rsidRPr="0038557F">
        <w:rPr>
          <w:sz w:val="24"/>
          <w:szCs w:val="24"/>
        </w:rPr>
        <w:t xml:space="preserve">на 2021 год и на плановый период 2022 и 2023 годов» изложить в редакции согласно приложению № </w:t>
      </w:r>
      <w:r>
        <w:rPr>
          <w:sz w:val="24"/>
          <w:szCs w:val="24"/>
        </w:rPr>
        <w:t>5</w:t>
      </w:r>
      <w:r w:rsidRPr="0038557F">
        <w:rPr>
          <w:sz w:val="24"/>
          <w:szCs w:val="24"/>
        </w:rPr>
        <w:t xml:space="preserve"> к настоящему решению.</w:t>
      </w:r>
    </w:p>
    <w:p w:rsidR="00D73870" w:rsidRPr="0038557F" w:rsidRDefault="00D73870" w:rsidP="00561A32">
      <w:pPr>
        <w:ind w:firstLine="720"/>
        <w:jc w:val="both"/>
      </w:pPr>
      <w:r w:rsidRPr="0038557F">
        <w:t>2. Настоящее решение вступает в силу с даты официального опубликования.</w:t>
      </w:r>
    </w:p>
    <w:p w:rsidR="00D73870" w:rsidRPr="0038557F" w:rsidRDefault="00D73870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38557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D73870" w:rsidRPr="0038557F" w:rsidRDefault="00D73870" w:rsidP="00561A32">
      <w:pPr>
        <w:pStyle w:val="2"/>
        <w:ind w:firstLine="0"/>
        <w:rPr>
          <w:sz w:val="24"/>
          <w:szCs w:val="24"/>
        </w:rPr>
      </w:pPr>
    </w:p>
    <w:p w:rsidR="00D73870" w:rsidRPr="0038557F" w:rsidRDefault="00D73870" w:rsidP="00561A32">
      <w:pPr>
        <w:pStyle w:val="2"/>
        <w:ind w:firstLine="0"/>
        <w:rPr>
          <w:sz w:val="24"/>
          <w:szCs w:val="24"/>
        </w:rPr>
      </w:pPr>
    </w:p>
    <w:p w:rsidR="00D73870" w:rsidRPr="0038557F" w:rsidRDefault="00D73870" w:rsidP="00561A32">
      <w:pPr>
        <w:pStyle w:val="2"/>
        <w:ind w:firstLine="0"/>
        <w:rPr>
          <w:sz w:val="24"/>
          <w:szCs w:val="24"/>
        </w:rPr>
      </w:pPr>
    </w:p>
    <w:p w:rsidR="00D73870" w:rsidRPr="0038557F" w:rsidRDefault="00D73870" w:rsidP="00561A32">
      <w:pPr>
        <w:pStyle w:val="2"/>
        <w:ind w:firstLine="0"/>
        <w:rPr>
          <w:sz w:val="24"/>
          <w:szCs w:val="24"/>
        </w:rPr>
      </w:pPr>
      <w:r w:rsidRPr="0038557F">
        <w:rPr>
          <w:sz w:val="24"/>
          <w:szCs w:val="24"/>
        </w:rPr>
        <w:t>Глава Колпашевского</w:t>
      </w:r>
    </w:p>
    <w:p w:rsidR="00D73870" w:rsidRPr="0038557F" w:rsidRDefault="00D73870" w:rsidP="00561A32">
      <w:r w:rsidRPr="0038557F">
        <w:t xml:space="preserve">городского поселения </w:t>
      </w:r>
      <w:r w:rsidRPr="0038557F">
        <w:tab/>
      </w:r>
      <w:r w:rsidRPr="0038557F">
        <w:tab/>
      </w:r>
      <w:r w:rsidRPr="0038557F">
        <w:tab/>
      </w:r>
      <w:r w:rsidRPr="0038557F">
        <w:tab/>
      </w:r>
      <w:r w:rsidRPr="0038557F">
        <w:tab/>
        <w:t xml:space="preserve">                            </w:t>
      </w:r>
      <w:r w:rsidRPr="0038557F">
        <w:tab/>
        <w:t xml:space="preserve">           А.В.Щукин</w:t>
      </w:r>
    </w:p>
    <w:p w:rsidR="00D73870" w:rsidRPr="0038557F" w:rsidRDefault="00D73870" w:rsidP="00561A32"/>
    <w:p w:rsidR="00D73870" w:rsidRPr="0038557F" w:rsidRDefault="00D73870" w:rsidP="00561A32">
      <w:r w:rsidRPr="0038557F">
        <w:t xml:space="preserve">Председатель Совета </w:t>
      </w:r>
    </w:p>
    <w:p w:rsidR="00273CC3" w:rsidRDefault="00D73870" w:rsidP="00561A32">
      <w:r w:rsidRPr="0038557F">
        <w:t xml:space="preserve">Колпашевского городского поселения                                                                       </w:t>
      </w:r>
      <w:proofErr w:type="spellStart"/>
      <w:r w:rsidRPr="0038557F">
        <w:t>А.Ф.Рыбалов</w:t>
      </w:r>
      <w:proofErr w:type="spellEnd"/>
    </w:p>
    <w:p w:rsidR="00273CC3" w:rsidRPr="001E60C9" w:rsidRDefault="00273CC3" w:rsidP="000059B0">
      <w:pPr>
        <w:pStyle w:val="a5"/>
        <w:tabs>
          <w:tab w:val="left" w:pos="6480"/>
        </w:tabs>
        <w:spacing w:after="0"/>
        <w:ind w:left="6663" w:hanging="142"/>
        <w:jc w:val="both"/>
        <w:rPr>
          <w:sz w:val="24"/>
          <w:szCs w:val="24"/>
          <w:lang w:val="ru-RU"/>
        </w:rPr>
      </w:pPr>
      <w:r w:rsidRPr="00273CC3">
        <w:rPr>
          <w:lang w:val="ru-RU"/>
        </w:rPr>
        <w:br w:type="page"/>
      </w:r>
      <w:r w:rsidRPr="001E60C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1</w:t>
      </w:r>
      <w:r w:rsidRPr="001E60C9">
        <w:rPr>
          <w:sz w:val="24"/>
          <w:szCs w:val="24"/>
          <w:lang w:val="ru-RU"/>
        </w:rPr>
        <w:t xml:space="preserve"> к решению</w:t>
      </w:r>
    </w:p>
    <w:p w:rsidR="00273CC3" w:rsidRPr="001E60C9" w:rsidRDefault="00273CC3" w:rsidP="000059B0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Совета Колпашевского</w:t>
      </w:r>
    </w:p>
    <w:p w:rsidR="00273CC3" w:rsidRPr="001E60C9" w:rsidRDefault="00273CC3" w:rsidP="000059B0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городского поселения</w:t>
      </w:r>
    </w:p>
    <w:p w:rsidR="00273CC3" w:rsidRPr="001E60C9" w:rsidRDefault="00273CC3" w:rsidP="000059B0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29.04</w:t>
      </w:r>
      <w:r w:rsidRPr="001E60C9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 № 15</w:t>
      </w:r>
    </w:p>
    <w:p w:rsidR="00273CC3" w:rsidRPr="001E60C9" w:rsidRDefault="00273CC3" w:rsidP="000059B0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60C9">
        <w:rPr>
          <w:sz w:val="24"/>
          <w:szCs w:val="24"/>
          <w:lang w:val="ru-RU"/>
        </w:rPr>
        <w:t xml:space="preserve">Приложение № 3 </w:t>
      </w:r>
    </w:p>
    <w:p w:rsidR="00273CC3" w:rsidRPr="001E60C9" w:rsidRDefault="00273CC3" w:rsidP="000059B0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</w:p>
    <w:p w:rsidR="00273CC3" w:rsidRPr="001E60C9" w:rsidRDefault="00273CC3" w:rsidP="000059B0">
      <w:pPr>
        <w:pStyle w:val="a5"/>
        <w:tabs>
          <w:tab w:val="left" w:pos="6480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УТВЕРЖДЕНО</w:t>
      </w:r>
    </w:p>
    <w:p w:rsidR="00273CC3" w:rsidRPr="001E60C9" w:rsidRDefault="00273CC3" w:rsidP="000059B0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решением Совета</w:t>
      </w:r>
      <w:r w:rsidRPr="001E60C9"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городского поселения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от 27.11.2020 № 29</w:t>
      </w:r>
    </w:p>
    <w:p w:rsidR="00273CC3" w:rsidRPr="001E60C9" w:rsidRDefault="00273CC3" w:rsidP="00273CC3">
      <w:pPr>
        <w:tabs>
          <w:tab w:val="left" w:pos="6480"/>
        </w:tabs>
        <w:ind w:left="7938" w:right="-82"/>
        <w:rPr>
          <w:color w:val="000000"/>
        </w:rPr>
      </w:pPr>
    </w:p>
    <w:p w:rsidR="00273CC3" w:rsidRDefault="00273CC3" w:rsidP="00273CC3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273CC3" w:rsidRDefault="00273CC3" w:rsidP="00273CC3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>
        <w:rPr>
          <w:b/>
          <w:bCs/>
        </w:rPr>
        <w:t>«</w:t>
      </w:r>
      <w:r w:rsidRPr="001E60C9">
        <w:rPr>
          <w:b/>
          <w:bCs/>
        </w:rPr>
        <w:t>Колпашевское</w:t>
      </w:r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>
        <w:rPr>
          <w:b/>
          <w:bCs/>
        </w:rPr>
        <w:t>«</w:t>
      </w:r>
      <w:proofErr w:type="spellStart"/>
      <w:r w:rsidRPr="001E60C9">
        <w:rPr>
          <w:b/>
          <w:bCs/>
        </w:rPr>
        <w:t>Колпашевский</w:t>
      </w:r>
      <w:proofErr w:type="spellEnd"/>
      <w:r w:rsidRPr="001E60C9">
        <w:rPr>
          <w:b/>
          <w:bCs/>
        </w:rPr>
        <w:t xml:space="preserve"> район</w:t>
      </w:r>
      <w:r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273CC3" w:rsidRDefault="00273CC3" w:rsidP="00273CC3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273CC3" w:rsidRPr="001E60C9" w:rsidRDefault="00273CC3" w:rsidP="00273CC3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68"/>
        <w:gridCol w:w="4394"/>
        <w:gridCol w:w="1276"/>
        <w:gridCol w:w="1134"/>
        <w:gridCol w:w="1134"/>
      </w:tblGrid>
      <w:tr w:rsidR="00273CC3" w:rsidRPr="001E60C9" w:rsidTr="000059B0">
        <w:trPr>
          <w:trHeight w:val="31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center"/>
            </w:pPr>
            <w:r w:rsidRPr="001E60C9"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3CC3" w:rsidRPr="001E60C9" w:rsidRDefault="00273CC3" w:rsidP="00597E2A">
            <w:pPr>
              <w:jc w:val="center"/>
            </w:pPr>
            <w:r w:rsidRPr="001E60C9">
              <w:t>Наименование доходного источника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center"/>
            </w:pPr>
            <w:r w:rsidRPr="001E60C9">
              <w:t>Сумма</w:t>
            </w:r>
          </w:p>
        </w:tc>
      </w:tr>
      <w:tr w:rsidR="00273CC3" w:rsidRPr="001E60C9" w:rsidTr="000059B0">
        <w:trPr>
          <w:trHeight w:val="346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3CC3" w:rsidRPr="001E60C9" w:rsidRDefault="00273CC3" w:rsidP="00597E2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center"/>
            </w:pPr>
            <w:r w:rsidRPr="001E60C9"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center"/>
            </w:pPr>
            <w:r w:rsidRPr="001E60C9"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center"/>
            </w:pPr>
            <w:r w:rsidRPr="001E60C9">
              <w:t xml:space="preserve">2023 год </w:t>
            </w:r>
          </w:p>
        </w:tc>
      </w:tr>
      <w:tr w:rsidR="00273CC3" w:rsidRPr="001E60C9" w:rsidTr="000059B0">
        <w:trPr>
          <w:trHeight w:val="5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both"/>
            </w:pPr>
            <w:r w:rsidRPr="001E60C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rPr>
                <w:b/>
                <w:bCs/>
              </w:rPr>
              <w:t>141 898,3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rPr>
                <w:b/>
                <w:bCs/>
              </w:rPr>
              <w:t>57 628,3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rPr>
                <w:b/>
                <w:bCs/>
              </w:rPr>
              <w:t>54 721,3</w:t>
            </w:r>
          </w:p>
        </w:tc>
      </w:tr>
      <w:tr w:rsidR="00273CC3" w:rsidRPr="001E60C9" w:rsidTr="000059B0">
        <w:trPr>
          <w:trHeight w:val="432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both"/>
            </w:pPr>
            <w:r w:rsidRPr="001E60C9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48 813,3</w:t>
            </w:r>
          </w:p>
        </w:tc>
      </w:tr>
      <w:tr w:rsidR="00273CC3" w:rsidRPr="001E60C9" w:rsidTr="000059B0">
        <w:trPr>
          <w:trHeight w:val="685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both"/>
            </w:pPr>
            <w:r w:rsidRPr="001E60C9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48 813,3</w:t>
            </w:r>
          </w:p>
        </w:tc>
      </w:tr>
      <w:tr w:rsidR="00273CC3" w:rsidRPr="001E60C9" w:rsidTr="000059B0">
        <w:trPr>
          <w:trHeight w:val="18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1E60C9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92 690,2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8 315,4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5 908,0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1E60C9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5 254,7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3 678,9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1 271,5</w:t>
            </w:r>
          </w:p>
        </w:tc>
      </w:tr>
      <w:tr w:rsidR="00273CC3" w:rsidRPr="001E60C9" w:rsidTr="000059B0">
        <w:trPr>
          <w:trHeight w:val="156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1E60C9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t>«</w:t>
            </w:r>
            <w:r w:rsidRPr="001E60C9">
              <w:t>Колпашевское городское поселение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2 957,0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1E60C9">
              <w:t>Иные межбюджетные трансферты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882,0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0,0</w:t>
            </w:r>
          </w:p>
        </w:tc>
      </w:tr>
      <w:tr w:rsidR="00273CC3" w:rsidRPr="001E60C9" w:rsidTr="000059B0">
        <w:trPr>
          <w:trHeight w:val="14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lastRenderedPageBreak/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1E60C9">
              <w:t xml:space="preserve">Иные межбюджетные трансферты на реализацию мероприятия </w:t>
            </w:r>
            <w:r>
              <w:t>«</w:t>
            </w:r>
            <w:r w:rsidRPr="001E60C9">
              <w:t>Повышение уровня благоустройства муниципальных территорий общего пользования</w:t>
            </w:r>
            <w:r>
              <w:t>»</w:t>
            </w:r>
            <w:r w:rsidRPr="001E60C9">
              <w:t xml:space="preserve"> муниципальной программы </w:t>
            </w:r>
            <w:r>
              <w:t>«</w:t>
            </w:r>
            <w:r w:rsidRPr="001E60C9"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 w:rsidRPr="001E60C9">
              <w:t>г.г</w:t>
            </w:r>
            <w:proofErr w:type="spellEnd"/>
            <w:r w:rsidRPr="001E60C9">
              <w:t>.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796247" w:rsidRDefault="00273CC3" w:rsidP="00597E2A">
            <w:pPr>
              <w:jc w:val="right"/>
            </w:pPr>
            <w:r w:rsidRPr="001E60C9">
              <w:t>28 544,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 w:rsidRPr="001E60C9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9C4214">
              <w:t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«Развитие коммунальной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C4214" w:rsidRDefault="00273CC3" w:rsidP="00597E2A">
            <w:pPr>
              <w:jc w:val="right"/>
            </w:pPr>
            <w:r>
              <w:t>9 270,7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987C00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9C4214"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C4214" w:rsidRDefault="00273CC3" w:rsidP="00597E2A">
            <w:pPr>
              <w:jc w:val="right"/>
            </w:pPr>
            <w: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987C00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9C4214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C4214" w:rsidRDefault="00273CC3" w:rsidP="00597E2A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987C00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9C4214"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C4214" w:rsidRDefault="00273CC3" w:rsidP="00597E2A">
            <w:pPr>
              <w:jc w:val="right"/>
            </w:pPr>
            <w:r>
              <w:t>6 085,0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987C00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9C4214"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C4214" w:rsidRDefault="00273CC3" w:rsidP="00597E2A">
            <w:pPr>
              <w:jc w:val="right"/>
            </w:pPr>
            <w:r>
              <w:t>616,6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987C00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>
              <w:t xml:space="preserve">Иные межбюджетные трансферты </w:t>
            </w:r>
            <w:r w:rsidRPr="009C4214">
              <w:t xml:space="preserve">на исполнение судебных актов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C4214" w:rsidRDefault="00273CC3" w:rsidP="00597E2A">
            <w:pPr>
              <w:jc w:val="right"/>
            </w:pPr>
            <w:r>
              <w:t>1 673,8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BD1587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595D6C" w:rsidRDefault="00273CC3" w:rsidP="00597E2A">
            <w:pPr>
              <w:jc w:val="both"/>
            </w:pPr>
            <w:r w:rsidRPr="00595D6C">
              <w:t xml:space="preserve">Иные межбюджетные трансферты на обустройство и ремонт источников противопожарного водоснабжения в </w:t>
            </w:r>
            <w:proofErr w:type="spellStart"/>
            <w:r w:rsidRPr="00595D6C">
              <w:t>г.Колпашево</w:t>
            </w:r>
            <w:proofErr w:type="spellEnd"/>
            <w:r w:rsidRPr="00595D6C">
              <w:t xml:space="preserve"> и </w:t>
            </w:r>
            <w:proofErr w:type="spellStart"/>
            <w:r w:rsidRPr="00595D6C">
              <w:t>с.Тогур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595D6C" w:rsidRDefault="00273CC3" w:rsidP="00597E2A">
            <w:pPr>
              <w:jc w:val="right"/>
            </w:pPr>
            <w:r w:rsidRPr="00595D6C">
              <w:t>311,1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BD1587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595D6C" w:rsidRDefault="00273CC3" w:rsidP="00597E2A">
            <w:pPr>
              <w:jc w:val="both"/>
            </w:pPr>
            <w:r w:rsidRPr="00595D6C">
              <w:t xml:space="preserve"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</w:t>
            </w:r>
            <w:r w:rsidRPr="00595D6C">
              <w:lastRenderedPageBreak/>
              <w:t>отопительного сезона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595D6C" w:rsidRDefault="00273CC3" w:rsidP="00597E2A">
            <w:pPr>
              <w:jc w:val="right"/>
            </w:pPr>
            <w:r w:rsidRPr="00595D6C">
              <w:lastRenderedPageBreak/>
              <w:t>2 313,6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BD1587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595D6C" w:rsidRDefault="00273CC3" w:rsidP="00597E2A">
            <w:pPr>
              <w:jc w:val="both"/>
            </w:pPr>
            <w:r w:rsidRPr="00595D6C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595D6C" w:rsidRDefault="00273CC3" w:rsidP="00597E2A">
            <w:pPr>
              <w:jc w:val="right"/>
            </w:pPr>
            <w:r w:rsidRPr="00595D6C">
              <w:t>895,6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Default="00273CC3" w:rsidP="00597E2A">
            <w:r w:rsidRPr="00BD1587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595D6C" w:rsidRDefault="00273CC3" w:rsidP="00597E2A">
            <w:pPr>
              <w:jc w:val="both"/>
            </w:pPr>
            <w:r w:rsidRPr="00595D6C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595D6C" w:rsidRDefault="00273CC3" w:rsidP="00597E2A">
            <w:pPr>
              <w:jc w:val="right"/>
            </w:pPr>
            <w:r w:rsidRPr="00595D6C">
              <w:t>28 412,8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1E60C9">
              <w:t xml:space="preserve">Иные межбюджетные трансферты на организацию деятельности катка на стадионе по адресу </w:t>
            </w:r>
            <w:proofErr w:type="spellStart"/>
            <w:r w:rsidRPr="001E60C9">
              <w:t>г.Колпашево</w:t>
            </w:r>
            <w:proofErr w:type="spellEnd"/>
            <w:r w:rsidRPr="001E60C9">
              <w:t>, ул. Кирова,41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126,1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0,0</w:t>
            </w:r>
          </w:p>
        </w:tc>
      </w:tr>
      <w:tr w:rsidR="00273CC3" w:rsidRPr="001E60C9" w:rsidTr="000059B0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C3" w:rsidRPr="001E60C9" w:rsidRDefault="00273CC3" w:rsidP="00597E2A">
            <w:pPr>
              <w:jc w:val="both"/>
            </w:pPr>
            <w:r w:rsidRPr="001E60C9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 w:rsidRPr="001E60C9">
              <w:t>4 636,5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center"/>
            </w:pPr>
            <w:r>
              <w:t>4 636,5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1E60C9" w:rsidRDefault="00273CC3" w:rsidP="00597E2A">
            <w:pPr>
              <w:jc w:val="right"/>
            </w:pPr>
            <w:r>
              <w:t>4 636,5</w:t>
            </w:r>
          </w:p>
        </w:tc>
      </w:tr>
    </w:tbl>
    <w:p w:rsidR="00273CC3" w:rsidRDefault="00273CC3" w:rsidP="00273CC3">
      <w:pPr>
        <w:ind w:right="-143"/>
        <w:jc w:val="right"/>
      </w:pPr>
      <w:r>
        <w:t xml:space="preserve">  .»</w:t>
      </w:r>
    </w:p>
    <w:p w:rsidR="00273CC3" w:rsidRPr="00544719" w:rsidRDefault="00273CC3" w:rsidP="000F4B4A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73CC3">
        <w:rPr>
          <w:lang w:val="ru-RU"/>
        </w:rPr>
        <w:br w:type="page"/>
      </w:r>
      <w:r w:rsidRPr="0054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544719">
        <w:rPr>
          <w:sz w:val="24"/>
          <w:szCs w:val="24"/>
          <w:lang w:val="ru-RU"/>
        </w:rPr>
        <w:t xml:space="preserve"> к решению Совета Колпашевского городского поселения </w:t>
      </w:r>
    </w:p>
    <w:p w:rsidR="00273CC3" w:rsidRPr="00544719" w:rsidRDefault="00273CC3" w:rsidP="000F4B4A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29.04</w:t>
      </w:r>
      <w:r w:rsidRPr="00544719">
        <w:rPr>
          <w:sz w:val="24"/>
          <w:szCs w:val="24"/>
          <w:lang w:val="ru-RU"/>
        </w:rPr>
        <w:t xml:space="preserve">.2021 № </w:t>
      </w:r>
      <w:r>
        <w:rPr>
          <w:sz w:val="24"/>
          <w:szCs w:val="24"/>
          <w:lang w:val="ru-RU"/>
        </w:rPr>
        <w:t>15</w:t>
      </w:r>
    </w:p>
    <w:p w:rsidR="00273CC3" w:rsidRPr="00544719" w:rsidRDefault="00273CC3" w:rsidP="000F4B4A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544719"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>4</w:t>
      </w:r>
    </w:p>
    <w:p w:rsidR="00273CC3" w:rsidRPr="00544719" w:rsidRDefault="00273CC3" w:rsidP="000F4B4A">
      <w:pPr>
        <w:pStyle w:val="a5"/>
        <w:tabs>
          <w:tab w:val="left" w:pos="6480"/>
          <w:tab w:val="left" w:pos="6521"/>
        </w:tabs>
        <w:ind w:left="6521"/>
        <w:rPr>
          <w:sz w:val="24"/>
          <w:szCs w:val="24"/>
          <w:lang w:val="ru-RU"/>
        </w:rPr>
      </w:pPr>
    </w:p>
    <w:p w:rsidR="00273CC3" w:rsidRPr="00544719" w:rsidRDefault="00273CC3" w:rsidP="000F4B4A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544719">
        <w:rPr>
          <w:sz w:val="24"/>
          <w:szCs w:val="24"/>
          <w:lang w:val="ru-RU"/>
        </w:rPr>
        <w:t>УТВЕРЖДЕНО</w:t>
      </w:r>
    </w:p>
    <w:p w:rsidR="00273CC3" w:rsidRPr="00544719" w:rsidRDefault="00273CC3" w:rsidP="000F4B4A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273CC3" w:rsidRPr="000C5D20" w:rsidRDefault="00273CC3" w:rsidP="00273CC3">
      <w:pPr>
        <w:jc w:val="center"/>
        <w:rPr>
          <w:bCs/>
        </w:rPr>
      </w:pPr>
    </w:p>
    <w:p w:rsidR="00273CC3" w:rsidRDefault="00273CC3" w:rsidP="00273CC3">
      <w:pPr>
        <w:jc w:val="center"/>
        <w:rPr>
          <w:b/>
          <w:bCs/>
        </w:rPr>
      </w:pPr>
      <w:r w:rsidRPr="00544719">
        <w:rPr>
          <w:b/>
        </w:rPr>
        <w:t xml:space="preserve">Объем бюджетных ассигнований муниципального дорожного фонда </w:t>
      </w:r>
      <w:r w:rsidRPr="00544719">
        <w:rPr>
          <w:b/>
          <w:bCs/>
        </w:rPr>
        <w:t>муниципального образования</w:t>
      </w:r>
      <w:r w:rsidRPr="00544719">
        <w:rPr>
          <w:b/>
        </w:rPr>
        <w:t xml:space="preserve"> «Колпашевское</w:t>
      </w:r>
      <w:r>
        <w:rPr>
          <w:b/>
        </w:rPr>
        <w:t xml:space="preserve"> </w:t>
      </w:r>
      <w:r w:rsidRPr="00544719">
        <w:rPr>
          <w:b/>
        </w:rPr>
        <w:t xml:space="preserve">городское поселение» </w:t>
      </w:r>
      <w:r w:rsidRPr="00544719">
        <w:rPr>
          <w:b/>
          <w:bCs/>
        </w:rPr>
        <w:t xml:space="preserve">на 2021 год и на плановый </w:t>
      </w:r>
    </w:p>
    <w:p w:rsidR="00273CC3" w:rsidRPr="00544719" w:rsidRDefault="00273CC3" w:rsidP="00273CC3">
      <w:pPr>
        <w:jc w:val="center"/>
      </w:pPr>
      <w:r w:rsidRPr="00544719">
        <w:rPr>
          <w:b/>
          <w:bCs/>
        </w:rPr>
        <w:t xml:space="preserve">период 2022 и 2023 годов </w:t>
      </w:r>
    </w:p>
    <w:p w:rsidR="00273CC3" w:rsidRPr="00544719" w:rsidRDefault="00273CC3" w:rsidP="00273CC3">
      <w:pPr>
        <w:jc w:val="right"/>
      </w:pPr>
      <w:r w:rsidRPr="000C5D20">
        <w:rPr>
          <w:bCs/>
        </w:rPr>
        <w:t>(тыс. рублей)</w:t>
      </w:r>
    </w:p>
    <w:tbl>
      <w:tblPr>
        <w:tblW w:w="9585" w:type="dxa"/>
        <w:tblInd w:w="15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31"/>
        <w:gridCol w:w="4253"/>
        <w:gridCol w:w="1133"/>
        <w:gridCol w:w="1134"/>
        <w:gridCol w:w="1134"/>
      </w:tblGrid>
      <w:tr w:rsidR="00273CC3" w:rsidRPr="000C5D20" w:rsidTr="000F4B4A">
        <w:trPr>
          <w:trHeight w:val="419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t>Коды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t xml:space="preserve">Наименование статей доходов и расходов 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t>Сумма</w:t>
            </w:r>
          </w:p>
        </w:tc>
      </w:tr>
      <w:tr w:rsidR="00273CC3" w:rsidRPr="000C5D20" w:rsidTr="000F4B4A">
        <w:trPr>
          <w:trHeight w:val="419"/>
        </w:trPr>
        <w:tc>
          <w:tcPr>
            <w:tcW w:w="19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t xml:space="preserve">2023 год </w:t>
            </w:r>
          </w:p>
        </w:tc>
      </w:tr>
      <w:tr w:rsidR="00273CC3" w:rsidRPr="000C5D20" w:rsidTr="000F4B4A">
        <w:tc>
          <w:tcPr>
            <w:tcW w:w="95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rPr>
                <w:b/>
              </w:rPr>
              <w:t>ДОХОДЫ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r w:rsidRPr="000C5D20">
              <w:rPr>
                <w:color w:val="000000"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0C5D20" w:rsidRDefault="00273CC3" w:rsidP="00597E2A">
            <w:pPr>
              <w:jc w:val="both"/>
            </w:pPr>
            <w:r w:rsidRPr="000C5D2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rPr>
                <w:color w:val="000000"/>
              </w:rPr>
              <w:t>8 406,0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rPr>
                <w:color w:val="000000"/>
              </w:rPr>
              <w:t>8 739,0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rPr>
                <w:color w:val="000000"/>
              </w:rPr>
              <w:t>9 608,0</w:t>
            </w:r>
          </w:p>
        </w:tc>
      </w:tr>
      <w:tr w:rsidR="00273CC3" w:rsidRPr="000C5D20" w:rsidTr="000F4B4A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r w:rsidRPr="000C5D20">
              <w:rPr>
                <w:color w:val="000000"/>
              </w:rPr>
              <w:t>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0C5D20" w:rsidRDefault="00273CC3" w:rsidP="00597E2A">
            <w:pPr>
              <w:jc w:val="both"/>
            </w:pPr>
            <w:r w:rsidRPr="000C5D20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3 848,0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4 005,0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4 403,0</w:t>
            </w:r>
          </w:p>
        </w:tc>
      </w:tr>
      <w:tr w:rsidR="00273CC3" w:rsidRPr="000C5D20" w:rsidTr="000F4B4A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r w:rsidRPr="000C5D20">
              <w:rPr>
                <w:color w:val="000000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both"/>
            </w:pPr>
            <w:r w:rsidRPr="000C5D20">
              <w:t>Доходы от уплаты акцизов на моторные масла для дизельных и (или) карбюраторных (</w:t>
            </w:r>
            <w:proofErr w:type="spellStart"/>
            <w:r w:rsidRPr="000C5D20">
              <w:t>инжекторных</w:t>
            </w:r>
            <w:proofErr w:type="spellEnd"/>
            <w:r w:rsidRPr="000C5D20">
              <w:t xml:space="preserve">) двигателей,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32,0</w:t>
            </w:r>
          </w:p>
        </w:tc>
      </w:tr>
      <w:tr w:rsidR="00273CC3" w:rsidRPr="000C5D20" w:rsidTr="000F4B4A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r w:rsidRPr="000C5D20">
              <w:rPr>
                <w:color w:val="000000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both"/>
            </w:pPr>
            <w:r w:rsidRPr="000C5D20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5 118,0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5 323,0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5 855,0</w:t>
            </w:r>
          </w:p>
        </w:tc>
      </w:tr>
      <w:tr w:rsidR="00273CC3" w:rsidRPr="000C5D20" w:rsidTr="000F4B4A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r w:rsidRPr="000C5D20">
              <w:rPr>
                <w:color w:val="000000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both"/>
            </w:pPr>
            <w:r w:rsidRPr="000C5D20">
              <w:t xml:space="preserve">Доходы от уплаты акцизов на прямогонный бензин, подлежащие </w:t>
            </w:r>
            <w:r w:rsidRPr="000C5D20">
              <w:lastRenderedPageBreak/>
              <w:t xml:space="preserve">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lastRenderedPageBreak/>
              <w:t>-588,0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-618,0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-682,0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r w:rsidRPr="000C5D20">
              <w:rPr>
                <w:bCs/>
                <w:color w:val="000000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0C5D20" w:rsidRDefault="00273CC3" w:rsidP="00597E2A">
            <w:pPr>
              <w:jc w:val="both"/>
            </w:pPr>
            <w:r w:rsidRPr="000C5D2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rPr>
                <w:color w:val="000000"/>
              </w:rPr>
              <w:t>11 133,7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rPr>
                <w:color w:val="000000"/>
              </w:rPr>
              <w:t>9 408,2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rPr>
                <w:color w:val="000000"/>
              </w:rPr>
              <w:t>5 834,2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E614B7" w:rsidRDefault="00273CC3" w:rsidP="00597E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14B7">
              <w:rPr>
                <w:color w:val="000000"/>
              </w:rPr>
              <w:t xml:space="preserve">в </w:t>
            </w:r>
            <w:proofErr w:type="spellStart"/>
            <w:r w:rsidRPr="00E614B7">
              <w:rPr>
                <w:color w:val="000000"/>
              </w:rPr>
              <w:t>т.ч</w:t>
            </w:r>
            <w:proofErr w:type="spellEnd"/>
            <w:r w:rsidRPr="00E614B7">
              <w:rPr>
                <w:color w:val="000000"/>
              </w:rPr>
              <w:t>. за счет остатков бюджетных ассигнований, не использованных в 20</w:t>
            </w:r>
            <w:r>
              <w:rPr>
                <w:color w:val="000000"/>
              </w:rPr>
              <w:t>20</w:t>
            </w:r>
            <w:r w:rsidRPr="00E614B7">
              <w:rPr>
                <w:color w:val="000000"/>
              </w:rPr>
              <w:t xml:space="preserve">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Default="00273CC3" w:rsidP="00597E2A">
            <w:pPr>
              <w:jc w:val="right"/>
            </w:pPr>
            <w:r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0C5D20" w:rsidRDefault="00273CC3" w:rsidP="00597E2A">
            <w:r w:rsidRPr="000C5D20">
              <w:t>2 02 49999 13 0000 150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0C5D20" w:rsidRDefault="00273CC3" w:rsidP="00597E2A">
            <w:pPr>
              <w:jc w:val="both"/>
            </w:pPr>
            <w:r w:rsidRPr="000C5D20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t>31 369,8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0,0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0C5D20" w:rsidRDefault="00273CC3" w:rsidP="00597E2A">
            <w:pPr>
              <w:jc w:val="both"/>
            </w:pPr>
            <w:r w:rsidRPr="000C5D20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rPr>
                <w:b/>
              </w:rPr>
              <w:t>50 909,5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rPr>
                <w:b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rPr>
                <w:b/>
              </w:rPr>
              <w:t>15 442,2</w:t>
            </w:r>
          </w:p>
        </w:tc>
      </w:tr>
      <w:tr w:rsidR="00273CC3" w:rsidRPr="000C5D20" w:rsidTr="000F4B4A">
        <w:tc>
          <w:tcPr>
            <w:tcW w:w="95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center"/>
            </w:pPr>
            <w:r w:rsidRPr="000C5D20">
              <w:rPr>
                <w:b/>
                <w:color w:val="000000"/>
              </w:rPr>
              <w:t>РАСХОДЫ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r w:rsidRPr="000C5D20">
              <w:t xml:space="preserve">0409 49 0 00 00000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both"/>
            </w:pPr>
            <w:r w:rsidRPr="000C5D20"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0C5D20">
              <w:rPr>
                <w:color w:val="000000"/>
              </w:rPr>
              <w:t>Колпашевском</w:t>
            </w:r>
            <w:proofErr w:type="spellEnd"/>
            <w:r w:rsidRPr="000C5D20">
              <w:rPr>
                <w:color w:val="000000"/>
              </w:rPr>
              <w:t xml:space="preserve"> районе»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t>31 369,8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0,0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r w:rsidRPr="000C5D20">
              <w:t>0409 86 0 00 00000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both"/>
            </w:pPr>
            <w:r w:rsidRPr="000C5D20"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t>19 539,7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21 678,2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t>22 547,2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/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E614B7" w:rsidRDefault="00273CC3" w:rsidP="00597E2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614B7">
              <w:rPr>
                <w:color w:val="000000"/>
              </w:rPr>
              <w:t xml:space="preserve">в </w:t>
            </w:r>
            <w:proofErr w:type="spellStart"/>
            <w:r w:rsidRPr="00E614B7">
              <w:rPr>
                <w:color w:val="000000"/>
              </w:rPr>
              <w:t>т.ч</w:t>
            </w:r>
            <w:proofErr w:type="spellEnd"/>
            <w:r w:rsidRPr="00E614B7">
              <w:rPr>
                <w:color w:val="000000"/>
              </w:rPr>
              <w:t>. за счет остатков бюджетных ассигнований, не использованных в 20</w:t>
            </w:r>
            <w:r>
              <w:rPr>
                <w:color w:val="000000"/>
              </w:rPr>
              <w:t>20</w:t>
            </w:r>
            <w:r w:rsidRPr="00E614B7">
              <w:rPr>
                <w:color w:val="000000"/>
              </w:rPr>
              <w:t xml:space="preserve">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Default="00273CC3" w:rsidP="00597E2A">
            <w:pPr>
              <w:jc w:val="right"/>
            </w:pPr>
            <w:r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t>0,0</w:t>
            </w:r>
          </w:p>
        </w:tc>
      </w:tr>
      <w:tr w:rsidR="00273CC3" w:rsidRPr="000C5D20" w:rsidTr="000F4B4A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E614B7" w:rsidRDefault="00273CC3" w:rsidP="00597E2A">
            <w:pPr>
              <w:jc w:val="center"/>
            </w:pPr>
            <w:r w:rsidRPr="000C5D20">
              <w:t xml:space="preserve">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3CC3" w:rsidRPr="000C5D20" w:rsidRDefault="00273CC3" w:rsidP="00597E2A">
            <w:pPr>
              <w:jc w:val="both"/>
            </w:pPr>
            <w:r w:rsidRPr="000C5D20">
              <w:rPr>
                <w:b/>
                <w:color w:val="000000"/>
              </w:rPr>
              <w:t>Итого расходы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>
              <w:rPr>
                <w:b/>
              </w:rPr>
              <w:t>50 909,5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rPr>
                <w:b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3CC3" w:rsidRPr="000C5D20" w:rsidRDefault="00273CC3" w:rsidP="00597E2A">
            <w:pPr>
              <w:jc w:val="right"/>
            </w:pPr>
            <w:r w:rsidRPr="000C5D20">
              <w:rPr>
                <w:b/>
              </w:rPr>
              <w:t>15 442,2</w:t>
            </w:r>
          </w:p>
        </w:tc>
      </w:tr>
    </w:tbl>
    <w:p w:rsidR="00273CC3" w:rsidRDefault="00273CC3" w:rsidP="00273CC3">
      <w:pPr>
        <w:spacing w:line="480" w:lineRule="auto"/>
        <w:jc w:val="right"/>
      </w:pPr>
      <w:r>
        <w:t>.»</w:t>
      </w:r>
    </w:p>
    <w:p w:rsidR="00273CC3" w:rsidRPr="00A35CFE" w:rsidRDefault="00273CC3" w:rsidP="00273CC3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273CC3">
        <w:rPr>
          <w:lang w:val="ru-RU"/>
        </w:rPr>
        <w:br w:type="page"/>
      </w:r>
      <w:r w:rsidRPr="00A35CF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3 </w:t>
      </w:r>
      <w:r w:rsidRPr="00A35CFE">
        <w:rPr>
          <w:sz w:val="24"/>
          <w:szCs w:val="24"/>
          <w:lang w:val="ru-RU"/>
        </w:rPr>
        <w:t>к решению Совета Колпашевского</w:t>
      </w:r>
    </w:p>
    <w:p w:rsidR="00273CC3" w:rsidRPr="00A35CFE" w:rsidRDefault="00273CC3" w:rsidP="00273CC3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273CC3" w:rsidRDefault="00273CC3" w:rsidP="00273CC3">
      <w:pPr>
        <w:pStyle w:val="a5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29.04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15</w:t>
      </w:r>
    </w:p>
    <w:p w:rsidR="00273CC3" w:rsidRPr="008013CD" w:rsidRDefault="00273CC3" w:rsidP="00273CC3">
      <w:pPr>
        <w:pStyle w:val="a5"/>
        <w:tabs>
          <w:tab w:val="left" w:pos="6480"/>
        </w:tabs>
        <w:spacing w:after="0"/>
        <w:ind w:left="6663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6 </w:t>
      </w:r>
    </w:p>
    <w:p w:rsidR="00273CC3" w:rsidRDefault="00273CC3" w:rsidP="00273CC3">
      <w:pPr>
        <w:pStyle w:val="a5"/>
        <w:tabs>
          <w:tab w:val="left" w:pos="8080"/>
        </w:tabs>
        <w:spacing w:after="0"/>
        <w:ind w:left="6663" w:right="-170"/>
        <w:jc w:val="both"/>
        <w:rPr>
          <w:sz w:val="24"/>
          <w:szCs w:val="24"/>
          <w:lang w:val="ru-RU"/>
        </w:rPr>
      </w:pPr>
    </w:p>
    <w:p w:rsidR="00273CC3" w:rsidRPr="008013CD" w:rsidRDefault="00273CC3" w:rsidP="00273CC3">
      <w:pPr>
        <w:pStyle w:val="a5"/>
        <w:tabs>
          <w:tab w:val="left" w:pos="8080"/>
        </w:tabs>
        <w:spacing w:after="0"/>
        <w:ind w:left="6663" w:right="-170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273CC3" w:rsidRPr="008013CD" w:rsidRDefault="00273CC3" w:rsidP="00273CC3">
      <w:pPr>
        <w:pStyle w:val="a5"/>
        <w:tabs>
          <w:tab w:val="left" w:pos="8080"/>
        </w:tabs>
        <w:spacing w:after="0"/>
        <w:ind w:left="6663" w:right="-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>от 27.11.2020 № 29</w:t>
      </w:r>
    </w:p>
    <w:p w:rsidR="00273CC3" w:rsidRDefault="00273CC3" w:rsidP="00273CC3">
      <w:pPr>
        <w:tabs>
          <w:tab w:val="left" w:pos="540"/>
        </w:tabs>
        <w:ind w:right="-185"/>
      </w:pPr>
    </w:p>
    <w:p w:rsidR="00273CC3" w:rsidRPr="008013CD" w:rsidRDefault="00273CC3" w:rsidP="00273CC3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273CC3" w:rsidRDefault="00273CC3" w:rsidP="00273CC3">
      <w:pPr>
        <w:pStyle w:val="1"/>
        <w:rPr>
          <w:b/>
          <w:bCs/>
        </w:rPr>
      </w:pPr>
    </w:p>
    <w:p w:rsidR="00273CC3" w:rsidRDefault="00273CC3" w:rsidP="00273CC3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273CC3" w:rsidTr="00597E2A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8013CD" w:rsidRDefault="00273CC3" w:rsidP="00597E2A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center"/>
            </w:pPr>
            <w:r>
              <w:t>Сумма</w:t>
            </w:r>
          </w:p>
        </w:tc>
      </w:tr>
      <w:tr w:rsidR="00273CC3" w:rsidTr="00597E2A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center"/>
            </w:pPr>
            <w:r>
              <w:t>2022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center"/>
            </w:pPr>
            <w:r>
              <w:t>2023 год</w:t>
            </w:r>
          </w:p>
        </w:tc>
      </w:tr>
      <w:tr w:rsidR="00273CC3" w:rsidTr="00597E2A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8013CD" w:rsidRDefault="00273CC3" w:rsidP="00597E2A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right"/>
            </w:pPr>
            <w:r>
              <w:t>0,0</w:t>
            </w:r>
          </w:p>
        </w:tc>
      </w:tr>
      <w:tr w:rsidR="00273CC3" w:rsidTr="00597E2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8013CD" w:rsidRDefault="00273CC3" w:rsidP="00597E2A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831AC" w:rsidRDefault="00273CC3" w:rsidP="00597E2A">
            <w:pPr>
              <w:jc w:val="right"/>
            </w:pPr>
            <w:r w:rsidRPr="009831AC">
              <w:t>-229 323,6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831AC" w:rsidRDefault="00273CC3" w:rsidP="00597E2A">
            <w:pPr>
              <w:jc w:val="right"/>
            </w:pPr>
            <w:r w:rsidRPr="009831AC">
              <w:t>-145 865,6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9831AC" w:rsidRDefault="00273CC3" w:rsidP="00597E2A">
            <w:pPr>
              <w:jc w:val="right"/>
            </w:pPr>
            <w:r w:rsidRPr="009831AC">
              <w:t>-146 734,6</w:t>
            </w:r>
          </w:p>
        </w:tc>
      </w:tr>
      <w:tr w:rsidR="00273CC3" w:rsidTr="00597E2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8013CD" w:rsidRDefault="00273CC3" w:rsidP="00597E2A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831AC" w:rsidRDefault="00273CC3" w:rsidP="00597E2A">
            <w:pPr>
              <w:jc w:val="right"/>
            </w:pPr>
            <w:r w:rsidRPr="009831AC">
              <w:rPr>
                <w:bCs/>
              </w:rPr>
              <w:t>229 323,6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Pr="009831AC" w:rsidRDefault="00273CC3" w:rsidP="00597E2A">
            <w:pPr>
              <w:jc w:val="right"/>
            </w:pPr>
            <w:r w:rsidRPr="009831AC">
              <w:rPr>
                <w:bCs/>
              </w:rPr>
              <w:t>-145 865,6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Pr="009831AC" w:rsidRDefault="00273CC3" w:rsidP="00597E2A">
            <w:pPr>
              <w:jc w:val="right"/>
            </w:pPr>
            <w:r w:rsidRPr="009831AC">
              <w:rPr>
                <w:bCs/>
              </w:rPr>
              <w:t>-146 734,6</w:t>
            </w:r>
          </w:p>
        </w:tc>
      </w:tr>
      <w:tr w:rsidR="00273CC3" w:rsidTr="00597E2A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C3" w:rsidRDefault="00273CC3" w:rsidP="00597E2A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273CC3" w:rsidRPr="00626FE4" w:rsidRDefault="00273CC3" w:rsidP="00273CC3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273CC3" w:rsidRDefault="00273CC3" w:rsidP="00273CC3">
      <w:pPr>
        <w:rPr>
          <w:sz w:val="22"/>
          <w:szCs w:val="22"/>
        </w:rPr>
      </w:pPr>
    </w:p>
    <w:p w:rsidR="00273CC3" w:rsidRPr="00273CC3" w:rsidRDefault="00273CC3" w:rsidP="00597E2A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73CC3">
        <w:rPr>
          <w:lang w:val="ru-RU"/>
        </w:rPr>
        <w:br w:type="page"/>
      </w:r>
      <w:r w:rsidRPr="00273CC3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273CC3" w:rsidRPr="00273CC3" w:rsidRDefault="00273CC3" w:rsidP="00597E2A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273CC3">
        <w:rPr>
          <w:sz w:val="24"/>
          <w:szCs w:val="24"/>
          <w:lang w:val="ru-RU"/>
        </w:rPr>
        <w:t>от 29.04.2021 № 15</w:t>
      </w:r>
    </w:p>
    <w:p w:rsidR="00273CC3" w:rsidRPr="00273CC3" w:rsidRDefault="00273CC3" w:rsidP="00597E2A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273CC3">
        <w:rPr>
          <w:sz w:val="24"/>
          <w:szCs w:val="24"/>
          <w:lang w:val="ru-RU"/>
        </w:rPr>
        <w:t>«Приложение № 7</w:t>
      </w:r>
    </w:p>
    <w:p w:rsidR="00273CC3" w:rsidRPr="00273CC3" w:rsidRDefault="00273CC3" w:rsidP="00597E2A">
      <w:pPr>
        <w:pStyle w:val="a5"/>
        <w:tabs>
          <w:tab w:val="left" w:pos="6480"/>
          <w:tab w:val="left" w:pos="6521"/>
        </w:tabs>
        <w:ind w:left="6521"/>
        <w:rPr>
          <w:sz w:val="24"/>
          <w:szCs w:val="24"/>
          <w:lang w:val="ru-RU"/>
        </w:rPr>
      </w:pPr>
    </w:p>
    <w:p w:rsidR="00273CC3" w:rsidRPr="00273CC3" w:rsidRDefault="00273CC3" w:rsidP="00597E2A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273CC3">
        <w:rPr>
          <w:sz w:val="24"/>
          <w:szCs w:val="24"/>
          <w:lang w:val="ru-RU"/>
        </w:rPr>
        <w:t>УТВЕРЖДЕНО</w:t>
      </w:r>
    </w:p>
    <w:p w:rsidR="00273CC3" w:rsidRPr="00273CC3" w:rsidRDefault="00273CC3" w:rsidP="00597E2A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73CC3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273CC3" w:rsidRPr="00FE55FF" w:rsidRDefault="00273CC3" w:rsidP="00273CC3">
      <w:pPr>
        <w:jc w:val="center"/>
      </w:pPr>
    </w:p>
    <w:p w:rsidR="00273CC3" w:rsidRPr="00FE55FF" w:rsidRDefault="00273CC3" w:rsidP="00273CC3">
      <w:pPr>
        <w:jc w:val="center"/>
        <w:rPr>
          <w:b/>
          <w:bCs/>
        </w:rPr>
      </w:pPr>
      <w:r w:rsidRPr="00FE55F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FE55F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FE55FF">
        <w:rPr>
          <w:b/>
          <w:bCs/>
        </w:rPr>
        <w:t xml:space="preserve"> на 2021 год и на плановый период </w:t>
      </w:r>
    </w:p>
    <w:p w:rsidR="00273CC3" w:rsidRPr="00FE55FF" w:rsidRDefault="00273CC3" w:rsidP="00273CC3">
      <w:pPr>
        <w:jc w:val="center"/>
      </w:pPr>
      <w:r w:rsidRPr="00FE55FF">
        <w:rPr>
          <w:b/>
          <w:bCs/>
        </w:rPr>
        <w:t>2022 и 2023 годов</w:t>
      </w:r>
    </w:p>
    <w:p w:rsidR="00273CC3" w:rsidRPr="00FE55FF" w:rsidRDefault="00273CC3" w:rsidP="00273CC3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FE55FF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4"/>
        <w:gridCol w:w="516"/>
        <w:gridCol w:w="618"/>
        <w:gridCol w:w="1404"/>
        <w:gridCol w:w="566"/>
        <w:gridCol w:w="1071"/>
        <w:gridCol w:w="1071"/>
        <w:gridCol w:w="1072"/>
      </w:tblGrid>
      <w:tr w:rsidR="00273CC3" w:rsidRPr="00FE55FF" w:rsidTr="00597E2A">
        <w:trPr>
          <w:trHeight w:val="374"/>
        </w:trPr>
        <w:tc>
          <w:tcPr>
            <w:tcW w:w="3514" w:type="dxa"/>
            <w:vMerge w:val="restart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Ведомство</w:t>
            </w:r>
          </w:p>
        </w:tc>
        <w:tc>
          <w:tcPr>
            <w:tcW w:w="618" w:type="dxa"/>
            <w:vMerge w:val="restart"/>
            <w:textDirection w:val="btLr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04" w:type="dxa"/>
            <w:vMerge w:val="restart"/>
            <w:textDirection w:val="btLr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14" w:type="dxa"/>
            <w:gridSpan w:val="3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Сумма</w:t>
            </w:r>
          </w:p>
        </w:tc>
      </w:tr>
      <w:tr w:rsidR="00273CC3" w:rsidRPr="00FE55FF" w:rsidTr="00597E2A">
        <w:trPr>
          <w:trHeight w:val="705"/>
        </w:trPr>
        <w:tc>
          <w:tcPr>
            <w:tcW w:w="3514" w:type="dxa"/>
            <w:vMerge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extDirection w:val="btLr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textDirection w:val="btLr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extDirection w:val="btLr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 xml:space="preserve">  2021 год</w:t>
            </w:r>
          </w:p>
        </w:tc>
        <w:tc>
          <w:tcPr>
            <w:tcW w:w="1071" w:type="dxa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072" w:type="dxa"/>
            <w:vAlign w:val="center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 xml:space="preserve"> 2023 год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229 323,6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145 865,6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146 734,6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204 513,7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121 647,7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122 516,7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37 777,5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40 732,2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44 306,2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1 795,1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1 793,9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1 793,9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1 793,9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40,0</w:t>
            </w:r>
          </w:p>
        </w:tc>
      </w:tr>
      <w:tr w:rsidR="00273CC3" w:rsidRPr="00FE55FF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34 312,9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</w:tr>
      <w:tr w:rsidR="00273CC3" w:rsidRPr="00FE55FF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73CC3" w:rsidRPr="00FE55FF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83 0 01 00003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48,4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34 264,5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34 264,5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33 792,4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33 682,5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33 682,5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29 745,5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29 631,6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29 631,6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29 745,5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29 631,6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29 631,6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3 987,2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3 992,8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3 992,8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3 987,2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3 992,8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3 992,8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59,7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58,1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59,7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58,1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58,1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98 0 01 00002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200,0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272,1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272,1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98 0 01 00008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272,1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269,6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269,6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853,9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853,9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853,9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853,9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98 0 00 00200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853,9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1 000,0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1 000,0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815,6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7 271,8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815,6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7 271,8</w:t>
            </w:r>
          </w:p>
        </w:tc>
      </w:tr>
      <w:tr w:rsidR="00273CC3" w:rsidRPr="005F6C77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273CC3" w:rsidRPr="005F6C77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273CC3" w:rsidRPr="005F6C77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98 0 00 00201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3 531,0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7 105,0</w:t>
            </w:r>
          </w:p>
        </w:tc>
      </w:tr>
      <w:tr w:rsidR="00273CC3" w:rsidRPr="005F6C77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815,6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166,8</w:t>
            </w:r>
          </w:p>
        </w:tc>
      </w:tr>
      <w:tr w:rsidR="00273CC3" w:rsidRPr="005F6C77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99,5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99,5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99,5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40,3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40,3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330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27,0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color w:val="FF0000"/>
                <w:sz w:val="20"/>
                <w:szCs w:val="20"/>
              </w:rPr>
            </w:pPr>
            <w:r w:rsidRPr="006379A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146,1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98 0 09 00725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146,1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Расходы на исполнение судебных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98 0 09 00736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830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502,7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948,8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948,8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Основное мероприятие «Обустройство и ремонт источников противопожарного водоснабжения в населенных пунктах Колпашевского района»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RPr="00FE55FF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273CC3" w:rsidRPr="00FE55FF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84 0 01 00000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637,7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637,7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637,7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53 235,3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20 056,8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17 351,8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</w:tr>
      <w:tr w:rsidR="00273CC3" w:rsidRPr="00FE55FF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мкр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1 906,6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1 906,6</w:t>
            </w:r>
          </w:p>
        </w:tc>
      </w:tr>
      <w:tr w:rsidR="00273CC3" w:rsidRPr="00FE55FF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1 861,6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1 861,6</w:t>
            </w:r>
          </w:p>
        </w:tc>
      </w:tr>
      <w:tr w:rsidR="00273CC3" w:rsidRPr="00FE55FF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273CC3" w:rsidRPr="00FE55FF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6379A1">
              <w:rPr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1 861,6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1 861,6</w:t>
            </w:r>
          </w:p>
        </w:tc>
      </w:tr>
      <w:tr w:rsidR="00273CC3" w:rsidRPr="00FE55FF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85 0 03 00000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49,6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45,0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45,0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98 0 09 00739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33,0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50 909,5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15 442,2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31 369,8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31 369,8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31 369,8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2 957,0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2 957,0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49 1 01 00404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2 957,0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Капитальный ремонт и (или) ремонт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26 992,2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26 992,2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49 1 01 40930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26 992,2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1 420,6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1 420,6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49 1 01 S0930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1 420,6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19 539,7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15 442,2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19 012,7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19 012,7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86 0 01 00000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19 012,7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17 620,2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14 915,2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86 0 02 00000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527,0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527,0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527,0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0412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98 0 09 00738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381,6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60 098,8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19 443,6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19 443,6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16" w:type="dxa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87 0 01 00000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1 500,0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1 500,0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14 559,0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12 466,3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2 313,6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1 996,5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1 996,5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48 0 01 40910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1 996,5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317,1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317,1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 0 01 S0910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317,1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10 152,7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48 0 02 00006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882,0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7 500,0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480024И030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7 500,0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1 770,7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48002SИ030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1 770,7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2 092,7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2 092,7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2 092,7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2 092,7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3 100,0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3 100,0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44 639,8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«Благоустройство территории муниципального образования «Колпашевское городское поселение»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37 0 01 00000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29 271,3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726,6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726,6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50 0 03 00000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726,6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50 0 F2 55550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28 544,7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Выполнение мероприятий по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благоустройству населенных пунктов Колпашевского района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65 0 06 00000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6 744,2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6 091,0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6 091,0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4 331,0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4 331,0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89 0 01 00000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4 331,0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4 331,0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89 0 02 00000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1 760,0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1 760,0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1 760,0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Расходы на дополнительное устройство уличного освещения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89 0 03 00000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503,2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 (в рамках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ind w:left="-83" w:right="-147"/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503,2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ind w:left="-83" w:right="-147"/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503,2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ind w:left="-83" w:right="-147"/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89 0 04 S0М21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503,2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«Озеленение и улучшение состояния существующих зеленых насаждений»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90 0 01 00000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549,0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549,0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«Поддержание надлежащего санитарно-экологического состояния территории»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949,0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1 549,0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481,2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481,2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91 0 01 00000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481,2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1 081,2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1 081,2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Благоустройство мест массового отдыха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91 0 02 00000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198,8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198,8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198,8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91 0 03 00000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269,0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269,0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269,0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94 0 01 00000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22,7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22,7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6 476,3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6 476,3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98 0 09 00710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1 025,4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1 025,4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1 025,4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98 0 09 00711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1 487,5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1 487,5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1 487,5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3 143,3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3 143,3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98 0 09 00712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3 143,3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3 221,9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3 221,9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98 0 09 00713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324,0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847,1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847,1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с.Тогур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ул.Тургенева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 30/1 (1 этап)» (в рамках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ind w:left="-83" w:right="-5"/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ind w:left="-83" w:right="-5"/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496,1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ind w:left="-83" w:right="-5"/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S0М22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496,1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39 723,4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98 0 04 00000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98 0 04 00716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39 723,4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39 723,4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39 723,4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11 855,9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color w:val="FF0000"/>
                <w:sz w:val="20"/>
                <w:szCs w:val="20"/>
              </w:rPr>
            </w:pPr>
            <w:r w:rsidRPr="006379A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color w:val="FF0000"/>
                <w:sz w:val="20"/>
                <w:szCs w:val="20"/>
              </w:rPr>
            </w:pPr>
            <w:r w:rsidRPr="006379A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color w:val="FF0000"/>
                <w:sz w:val="20"/>
                <w:szCs w:val="20"/>
              </w:rPr>
            </w:pPr>
            <w:r w:rsidRPr="006379A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Расходы по п</w:t>
            </w:r>
            <w:r w:rsidRPr="006379A1">
              <w:rPr>
                <w:i/>
                <w:iCs/>
                <w:sz w:val="18"/>
                <w:szCs w:val="18"/>
              </w:rPr>
              <w:t>редоставлени</w:t>
            </w:r>
            <w:r>
              <w:rPr>
                <w:i/>
                <w:iCs/>
                <w:sz w:val="18"/>
                <w:szCs w:val="18"/>
              </w:rPr>
              <w:t>ю</w:t>
            </w:r>
            <w:r w:rsidRPr="006379A1">
              <w:rPr>
                <w:i/>
                <w:iCs/>
                <w:sz w:val="18"/>
                <w:szCs w:val="18"/>
              </w:rPr>
              <w:t xml:space="preserve"> дополнительных мер социальной поддержки граждан на территории муниципального образования «Колпашевское городское поселение» в форме льготы (скидки) по оплате коммунальных услуг отопления и горячего водоснабжения (компонент на тепловую энергию)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color w:val="FF0000"/>
                <w:sz w:val="20"/>
                <w:szCs w:val="20"/>
              </w:rPr>
            </w:pPr>
            <w:r w:rsidRPr="006379A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98 0 09 00740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3 200,0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8 655,9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Подпрограмма «Обеспечение мер социальной поддержки отдельных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категорий граждан «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6 085,0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3 578,5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3 578,5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11 1 89 40820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3 578,5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2 506,5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2 506,5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 1 89 R0820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2 506,5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2 569,4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99 0 03 00000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2 569,4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874,0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874,0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874,0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38 0 01 00000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360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77,0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38 0 02 00000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17,0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17,0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17,0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16 166,1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10 124,6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0705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92 0 01 00003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10 124,6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10 124,6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9 994,6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9 701,6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9 701,6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7 568,9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7 438,9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7 438,9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7 568,9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7 438,9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7 438,9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2 063,5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2 063,6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2 063,6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2 063,5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2 063,6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2 063,6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69,2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92 0 01 00001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69,2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69,1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69,1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92 0 02 00000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93,0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93,0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93,0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92 0 03 00002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273CC3" w:rsidTr="00597E2A">
        <w:tc>
          <w:tcPr>
            <w:tcW w:w="3514" w:type="dxa"/>
            <w:vAlign w:val="center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92 0 04 00000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250,0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250,0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6 041,5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6 215,3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6 215,3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5 046,9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Подпрограмма «Развитие физической </w:t>
            </w:r>
            <w:r w:rsidRPr="006379A1">
              <w:rPr>
                <w:i/>
                <w:iCs/>
                <w:sz w:val="20"/>
                <w:szCs w:val="20"/>
              </w:rPr>
              <w:lastRenderedPageBreak/>
              <w:t xml:space="preserve">культуры и массового спорта в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4 312,9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4 312,9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4 312,9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4 312,9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323,6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47 1 P5 40008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323,6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323,6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323,6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416,3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416,3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416,3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416,3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93 0 02 00000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416,3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416,3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244,0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93 0 Р5 S0008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410,4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994,6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6379A1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6379A1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47 1 04 00000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126,1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lastRenderedPageBreak/>
              <w:t xml:space="preserve">Ведомственная целевая программа «Спортивный город»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868,5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93 0 01 00000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518,5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518,5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518,5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93 0 03 00000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93 0 06 00000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300,0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300,0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8 643,8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8 643,8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9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8 643,8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b/>
                <w:bCs/>
                <w:sz w:val="20"/>
                <w:szCs w:val="20"/>
              </w:rPr>
            </w:pPr>
            <w:r w:rsidRPr="006379A1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34 0 01 00000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1 611,1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1 611,1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1 611,1</w:t>
            </w:r>
          </w:p>
        </w:tc>
      </w:tr>
      <w:tr w:rsidR="00273CC3" w:rsidTr="00597E2A">
        <w:tc>
          <w:tcPr>
            <w:tcW w:w="3514" w:type="dxa"/>
            <w:vAlign w:val="bottom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2 600,8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2 600,8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2 395,6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1 952,3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1 952,3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2 395,6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1 952,3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1 952,3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205,2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121,9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121,9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830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77,3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95 0 01 00000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127,9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121,9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121,9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4 431,9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4 351,9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4 201,5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4 201,5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3 557,8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3 532,8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3 532,8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3 557,8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3 532,8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3 532,8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794,1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668,7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668,7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98 0 02 00001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794,1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668,7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668,7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98 0 02 00002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80,0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80,0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i/>
                <w:iCs/>
                <w:sz w:val="20"/>
                <w:szCs w:val="20"/>
              </w:rPr>
            </w:pPr>
            <w:r w:rsidRPr="006379A1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273CC3" w:rsidTr="00597E2A">
        <w:tc>
          <w:tcPr>
            <w:tcW w:w="3514" w:type="dxa"/>
          </w:tcPr>
          <w:p w:rsidR="00273CC3" w:rsidRPr="006379A1" w:rsidRDefault="00273CC3" w:rsidP="00597E2A">
            <w:pPr>
              <w:jc w:val="both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98 0 02 00003</w:t>
            </w:r>
          </w:p>
        </w:tc>
        <w:tc>
          <w:tcPr>
            <w:tcW w:w="566" w:type="dxa"/>
            <w:vAlign w:val="bottom"/>
          </w:tcPr>
          <w:p w:rsidR="00273CC3" w:rsidRPr="006379A1" w:rsidRDefault="00273CC3" w:rsidP="00597E2A">
            <w:pPr>
              <w:jc w:val="center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17,2</w:t>
            </w:r>
          </w:p>
        </w:tc>
        <w:tc>
          <w:tcPr>
            <w:tcW w:w="1072" w:type="dxa"/>
            <w:vAlign w:val="bottom"/>
          </w:tcPr>
          <w:p w:rsidR="00273CC3" w:rsidRPr="006379A1" w:rsidRDefault="00273CC3" w:rsidP="00597E2A">
            <w:pPr>
              <w:jc w:val="right"/>
              <w:rPr>
                <w:sz w:val="20"/>
                <w:szCs w:val="20"/>
              </w:rPr>
            </w:pPr>
            <w:r w:rsidRPr="006379A1">
              <w:rPr>
                <w:sz w:val="20"/>
                <w:szCs w:val="20"/>
              </w:rPr>
              <w:t>17,2</w:t>
            </w:r>
          </w:p>
        </w:tc>
      </w:tr>
    </w:tbl>
    <w:p w:rsidR="00597E2A" w:rsidRDefault="00273CC3" w:rsidP="00273CC3">
      <w:pPr>
        <w:jc w:val="right"/>
      </w:pPr>
      <w:r>
        <w:t>.»</w:t>
      </w:r>
    </w:p>
    <w:p w:rsidR="00273CC3" w:rsidRDefault="00597E2A" w:rsidP="00597E2A">
      <w:pPr>
        <w:jc w:val="right"/>
      </w:pPr>
      <w:r>
        <w:br w:type="page"/>
      </w:r>
    </w:p>
    <w:p w:rsidR="00273CC3" w:rsidRPr="00A35CFE" w:rsidRDefault="00273CC3" w:rsidP="00273CC3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 xml:space="preserve">5 </w:t>
      </w:r>
      <w:r w:rsidRPr="00A35CFE">
        <w:rPr>
          <w:sz w:val="24"/>
          <w:szCs w:val="24"/>
          <w:lang w:val="ru-RU"/>
        </w:rPr>
        <w:t>к решению Совета Колпашевского</w:t>
      </w:r>
    </w:p>
    <w:p w:rsidR="00273CC3" w:rsidRPr="00A35CFE" w:rsidRDefault="00273CC3" w:rsidP="00273CC3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273CC3" w:rsidRDefault="00273CC3" w:rsidP="00273CC3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29.04</w:t>
      </w:r>
      <w:r w:rsidRPr="00A35CFE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15</w:t>
      </w:r>
    </w:p>
    <w:p w:rsidR="00273CC3" w:rsidRDefault="00273CC3" w:rsidP="00273CC3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3</w:t>
      </w:r>
    </w:p>
    <w:p w:rsidR="00273CC3" w:rsidRPr="005928A8" w:rsidRDefault="00273CC3" w:rsidP="00273CC3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273CC3" w:rsidRPr="005928A8" w:rsidRDefault="00273CC3" w:rsidP="00273CC3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 w:rsidRPr="005928A8">
        <w:rPr>
          <w:sz w:val="24"/>
          <w:szCs w:val="24"/>
          <w:lang w:val="ru-RU"/>
        </w:rPr>
        <w:t>УТВЕРЖДЕНО</w:t>
      </w:r>
    </w:p>
    <w:p w:rsidR="00273CC3" w:rsidRPr="00491E42" w:rsidRDefault="00273CC3" w:rsidP="00273CC3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решением Совета Колпашевского городского поселения</w:t>
      </w:r>
      <w:r>
        <w:rPr>
          <w:sz w:val="24"/>
          <w:szCs w:val="24"/>
          <w:lang w:val="ru-RU"/>
        </w:rPr>
        <w:t xml:space="preserve"> </w:t>
      </w:r>
      <w:r w:rsidRPr="00491E42">
        <w:rPr>
          <w:sz w:val="24"/>
          <w:szCs w:val="24"/>
          <w:lang w:val="ru-RU"/>
        </w:rPr>
        <w:t>от 27.11.2020 № 29</w:t>
      </w:r>
    </w:p>
    <w:p w:rsidR="00273CC3" w:rsidRPr="00A35CFE" w:rsidRDefault="00273CC3" w:rsidP="00273CC3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273CC3" w:rsidRPr="00A35CFE" w:rsidRDefault="00273CC3" w:rsidP="00273CC3">
      <w:pPr>
        <w:jc w:val="center"/>
        <w:rPr>
          <w:b/>
        </w:rPr>
      </w:pPr>
      <w:r w:rsidRPr="00A35CFE">
        <w:rPr>
          <w:b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</w:rPr>
        <w:t>муниципального образования</w:t>
      </w:r>
      <w:r w:rsidRPr="00A35CFE">
        <w:rPr>
          <w:b/>
        </w:rPr>
        <w:t xml:space="preserve"> «Колпашевское городское поселение»</w:t>
      </w:r>
      <w:r>
        <w:rPr>
          <w:b/>
        </w:rPr>
        <w:t xml:space="preserve"> </w:t>
      </w: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273CC3" w:rsidRPr="009D0C3D" w:rsidRDefault="00273CC3" w:rsidP="00273CC3">
      <w:pPr>
        <w:jc w:val="right"/>
      </w:pPr>
      <w:r w:rsidRPr="009D0C3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560"/>
        <w:gridCol w:w="851"/>
        <w:gridCol w:w="1133"/>
        <w:gridCol w:w="851"/>
        <w:gridCol w:w="850"/>
      </w:tblGrid>
      <w:tr w:rsidR="00273CC3" w:rsidRPr="003938DD" w:rsidTr="00E61E21">
        <w:trPr>
          <w:trHeight w:val="33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center"/>
            </w:pPr>
          </w:p>
          <w:p w:rsidR="00273CC3" w:rsidRPr="00B21D87" w:rsidRDefault="00273CC3" w:rsidP="00597E2A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center"/>
            </w:pPr>
            <w:r w:rsidRPr="00B21D87">
              <w:t xml:space="preserve">Наименование расходных обязательств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C3" w:rsidRPr="00B21D87" w:rsidRDefault="00273CC3" w:rsidP="00597E2A">
            <w:pPr>
              <w:jc w:val="center"/>
            </w:pPr>
            <w:r w:rsidRPr="00B21D87">
              <w:t xml:space="preserve"> Сумма</w:t>
            </w:r>
          </w:p>
        </w:tc>
      </w:tr>
      <w:tr w:rsidR="00273CC3" w:rsidRPr="003938DD" w:rsidTr="00E61E21">
        <w:trPr>
          <w:trHeight w:val="37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597E2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ind w:left="-108" w:right="-108"/>
              <w:jc w:val="center"/>
            </w:pPr>
            <w:r w:rsidRPr="00B21D87">
              <w:t>Раздел,</w:t>
            </w:r>
          </w:p>
          <w:p w:rsidR="00273CC3" w:rsidRPr="00B21D87" w:rsidRDefault="00273CC3" w:rsidP="00597E2A">
            <w:pPr>
              <w:ind w:left="-108" w:right="-108"/>
              <w:jc w:val="center"/>
            </w:pPr>
            <w:proofErr w:type="spellStart"/>
            <w:r w:rsidRPr="00B21D87">
              <w:t>Подраз</w:t>
            </w:r>
            <w:proofErr w:type="spellEnd"/>
          </w:p>
          <w:p w:rsidR="00273CC3" w:rsidRPr="00B21D87" w:rsidRDefault="00273CC3" w:rsidP="00597E2A">
            <w:pPr>
              <w:ind w:left="-108" w:right="-108"/>
              <w:jc w:val="center"/>
            </w:pPr>
            <w:r w:rsidRPr="00B21D87"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ind w:left="-108" w:right="-108"/>
              <w:jc w:val="center"/>
            </w:pPr>
            <w:r w:rsidRPr="00B21D87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21" w:rsidRDefault="00273CC3" w:rsidP="00597E2A">
            <w:pPr>
              <w:tabs>
                <w:tab w:val="left" w:pos="458"/>
              </w:tabs>
              <w:ind w:left="-108" w:right="-108" w:hanging="1"/>
              <w:jc w:val="center"/>
            </w:pPr>
            <w:r w:rsidRPr="00B21D87">
              <w:t xml:space="preserve">Вид </w:t>
            </w:r>
            <w:proofErr w:type="spellStart"/>
            <w:r w:rsidRPr="00B21D87">
              <w:t>расхо</w:t>
            </w:r>
            <w:proofErr w:type="spellEnd"/>
          </w:p>
          <w:p w:rsidR="00273CC3" w:rsidRPr="00B21D87" w:rsidRDefault="00273CC3" w:rsidP="00597E2A">
            <w:pPr>
              <w:tabs>
                <w:tab w:val="left" w:pos="458"/>
              </w:tabs>
              <w:ind w:left="-108" w:right="-108" w:hanging="1"/>
              <w:jc w:val="center"/>
            </w:pPr>
            <w:proofErr w:type="spellStart"/>
            <w:r w:rsidRPr="00B21D87">
              <w:t>дов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C3" w:rsidRDefault="00273CC3" w:rsidP="00597E2A">
            <w:pPr>
              <w:jc w:val="center"/>
            </w:pPr>
            <w:r w:rsidRPr="00B21D87">
              <w:t xml:space="preserve">2021 </w:t>
            </w:r>
          </w:p>
          <w:p w:rsidR="00273CC3" w:rsidRPr="00B21D87" w:rsidRDefault="00273CC3" w:rsidP="00597E2A">
            <w:pPr>
              <w:jc w:val="center"/>
            </w:pPr>
            <w:r w:rsidRPr="00B21D87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C3" w:rsidRPr="00B21D87" w:rsidRDefault="00273CC3" w:rsidP="00597E2A">
            <w:pPr>
              <w:jc w:val="center"/>
            </w:pPr>
            <w:r w:rsidRPr="00B21D87"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C3" w:rsidRPr="00B21D87" w:rsidRDefault="00273CC3" w:rsidP="00597E2A">
            <w:pPr>
              <w:jc w:val="center"/>
            </w:pPr>
            <w:r w:rsidRPr="00B21D87">
              <w:t>2023 год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b/>
                <w:bCs/>
              </w:rPr>
            </w:pPr>
            <w:r w:rsidRPr="00B21D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0,0</w:t>
            </w:r>
          </w:p>
        </w:tc>
      </w:tr>
      <w:tr w:rsidR="00273CC3" w:rsidRPr="003938DD" w:rsidTr="00E61E21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</w:pPr>
            <w:r w:rsidRPr="00B21D87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rPr>
                <w:b/>
                <w:bCs/>
                <w:i/>
                <w:iCs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10 152,7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</w:rPr>
            </w:pPr>
            <w:r w:rsidRPr="00B21D87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</w:rPr>
            </w:pPr>
            <w:r w:rsidRPr="00B21D87">
              <w:rPr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rPr>
                <w:bCs/>
                <w:i/>
                <w:iCs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rPr>
                <w:i/>
                <w:iCs/>
              </w:rPr>
            </w:pPr>
            <w:r w:rsidRPr="00B21D87">
              <w:rPr>
                <w:i/>
                <w:iCs/>
              </w:rPr>
              <w:t>48 0 00 00000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/>
                <w:iCs/>
              </w:rPr>
            </w:pPr>
            <w:r w:rsidRPr="003A21E1">
              <w:rPr>
                <w:bCs/>
                <w:i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rPr>
                <w:i/>
                <w:iCs/>
              </w:rPr>
            </w:pPr>
            <w:r w:rsidRPr="00B21D87">
              <w:rPr>
                <w:i/>
                <w:iCs/>
              </w:rPr>
              <w:t>48 0 02 00000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ind w:right="-44"/>
              <w:jc w:val="right"/>
              <w:rPr>
                <w:bCs/>
                <w:i/>
                <w:iCs/>
              </w:rPr>
            </w:pPr>
            <w:r w:rsidRPr="003A21E1">
              <w:rPr>
                <w:bCs/>
                <w:i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  <w:r w:rsidRPr="00B21D87">
              <w:rPr>
                <w:i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rPr>
                <w:i/>
              </w:rPr>
            </w:pPr>
            <w:r w:rsidRPr="00B21D87">
              <w:rPr>
                <w:i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/>
                <w:iCs/>
              </w:rPr>
            </w:pPr>
            <w:r w:rsidRPr="003A21E1">
              <w:rPr>
                <w:bCs/>
                <w:i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  <w:r w:rsidRPr="00B21D87">
              <w:rPr>
                <w:i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right="-108"/>
            </w:pPr>
            <w:r w:rsidRPr="00B21D87">
              <w:rPr>
                <w:i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  <w:r w:rsidRPr="00B21D87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/>
                <w:iCs/>
              </w:rPr>
            </w:pPr>
            <w:r w:rsidRPr="003A21E1">
              <w:rPr>
                <w:bCs/>
                <w:i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</w:pPr>
            <w:r w:rsidRPr="00B21D87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E61E21">
            <w:pPr>
              <w:ind w:right="-108"/>
            </w:pPr>
            <w:r w:rsidRPr="00B21D87"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  <w:r w:rsidRPr="003A21E1">
              <w:rPr>
                <w:bCs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  <w:highlight w:val="yellow"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Cs/>
              </w:rPr>
            </w:pPr>
            <w:r w:rsidRPr="00B21D87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right="-108"/>
            </w:pPr>
            <w:r w:rsidRPr="00B21D87"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highlight w:val="yellow"/>
              </w:rPr>
            </w:pPr>
            <w:r w:rsidRPr="00B21D8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  <w:r w:rsidRPr="003A21E1">
              <w:rPr>
                <w:bCs/>
                <w:iCs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C85F9C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Строительство, приобретение объектов муниципальной собственности в сфере </w:t>
            </w:r>
            <w:r w:rsidRPr="00B21D87">
              <w:rPr>
                <w:i/>
                <w:iCs/>
              </w:rPr>
              <w:lastRenderedPageBreak/>
              <w:t>газификации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02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/>
                <w:iCs/>
              </w:rPr>
            </w:pPr>
            <w:r w:rsidRPr="003A21E1">
              <w:rPr>
                <w:bCs/>
                <w:i/>
                <w:iCs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C85F9C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02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/>
                <w:iCs/>
              </w:rPr>
            </w:pPr>
            <w:r w:rsidRPr="003A21E1">
              <w:rPr>
                <w:bCs/>
                <w:i/>
                <w:iCs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both"/>
            </w:pPr>
            <w: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</w:pPr>
            <w:r>
              <w:t>48</w:t>
            </w:r>
            <w:r w:rsidR="00C85F9C">
              <w:t xml:space="preserve"> </w:t>
            </w:r>
            <w:r>
              <w:t>0</w:t>
            </w:r>
            <w:r w:rsidR="00C85F9C">
              <w:t xml:space="preserve"> </w:t>
            </w:r>
            <w:r>
              <w:t>02</w:t>
            </w:r>
            <w:r w:rsidR="00C85F9C">
              <w:t xml:space="preserve"> </w:t>
            </w:r>
            <w:r>
              <w:t>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  <w:r w:rsidRPr="003A21E1">
              <w:rPr>
                <w:bCs/>
                <w:iCs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</w:tr>
      <w:tr w:rsidR="00273CC3" w:rsidRPr="006F5746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6F5746" w:rsidRDefault="00273CC3" w:rsidP="00597E2A">
            <w:pPr>
              <w:jc w:val="both"/>
            </w:pPr>
            <w:r w:rsidRPr="006F5746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</w:pPr>
            <w:r>
              <w:t>48</w:t>
            </w:r>
            <w:r w:rsidR="00C85F9C">
              <w:t xml:space="preserve"> </w:t>
            </w:r>
            <w:r>
              <w:t>0</w:t>
            </w:r>
            <w:r w:rsidR="00C85F9C">
              <w:t xml:space="preserve"> </w:t>
            </w:r>
            <w:r>
              <w:t>02</w:t>
            </w:r>
            <w:r w:rsidR="00C85F9C">
              <w:t xml:space="preserve"> </w:t>
            </w:r>
            <w:r>
              <w:t>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  <w:r w:rsidRPr="003A21E1">
              <w:rPr>
                <w:bCs/>
                <w:iCs/>
              </w:rPr>
              <w:t>7 500,0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 xml:space="preserve">Строительство, приобретение объектов муниципальной собственности в сфере газификации (в рамках </w:t>
            </w:r>
            <w:proofErr w:type="spellStart"/>
            <w:r w:rsidRPr="00B21D87">
              <w:rPr>
                <w:i/>
                <w:iCs/>
              </w:rPr>
              <w:t>софинансирования</w:t>
            </w:r>
            <w:proofErr w:type="spellEnd"/>
            <w:r w:rsidRPr="00B21D87">
              <w:rPr>
                <w:i/>
                <w:i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02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  <w:r w:rsidRPr="003A21E1">
              <w:rPr>
                <w:bCs/>
                <w:i/>
                <w:iCs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02</w:t>
            </w:r>
            <w:r w:rsidR="00C85F9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/>
                <w:iCs/>
              </w:rPr>
            </w:pPr>
            <w:r w:rsidRPr="003A21E1">
              <w:rPr>
                <w:bCs/>
                <w:i/>
                <w:iCs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both"/>
            </w:pPr>
            <w: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</w:pPr>
            <w:r>
              <w:t>48</w:t>
            </w:r>
            <w:r w:rsidR="00C85F9C">
              <w:t xml:space="preserve"> </w:t>
            </w:r>
            <w:r>
              <w:t>0</w:t>
            </w:r>
            <w:r w:rsidR="00C85F9C">
              <w:t xml:space="preserve"> </w:t>
            </w:r>
            <w:r>
              <w:t>02</w:t>
            </w:r>
            <w:r w:rsidR="00C85F9C">
              <w:t xml:space="preserve"> </w:t>
            </w:r>
            <w:r>
              <w:t>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  <w:r w:rsidRPr="003A21E1">
              <w:rPr>
                <w:bCs/>
                <w:iCs/>
              </w:rPr>
              <w:t>1 770,7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6F5746" w:rsidRDefault="00273CC3" w:rsidP="00597E2A">
            <w:pPr>
              <w:jc w:val="both"/>
            </w:pPr>
            <w:r w:rsidRPr="006F5746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E61E21">
            <w:pPr>
              <w:ind w:left="-108" w:right="-108"/>
              <w:jc w:val="center"/>
            </w:pPr>
            <w:r>
              <w:t>48</w:t>
            </w:r>
            <w:r w:rsidR="00C85F9C">
              <w:t xml:space="preserve"> </w:t>
            </w:r>
            <w:r>
              <w:t>0</w:t>
            </w:r>
            <w:r w:rsidR="00C85F9C">
              <w:t xml:space="preserve"> </w:t>
            </w:r>
            <w:r>
              <w:t>02</w:t>
            </w:r>
            <w:r w:rsidR="00C85F9C">
              <w:t xml:space="preserve"> </w:t>
            </w:r>
            <w:r>
              <w:t>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Default="00273CC3" w:rsidP="00597E2A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Cs/>
              </w:rPr>
            </w:pPr>
            <w:r w:rsidRPr="003A21E1">
              <w:rPr>
                <w:bCs/>
                <w:iCs/>
              </w:rPr>
              <w:t>1 770,7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Cs/>
              </w:rPr>
            </w:pPr>
            <w:r w:rsidRPr="006F5746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b/>
                <w:bCs/>
              </w:rPr>
            </w:pPr>
            <w:r w:rsidRPr="00B21D87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</w:rPr>
            </w:pPr>
            <w:r w:rsidRPr="00B21D87">
              <w:rPr>
                <w:b/>
                <w:bCs/>
              </w:rPr>
              <w:t>1000 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  <w:iCs/>
              </w:rPr>
            </w:pPr>
            <w:r w:rsidRPr="00B21D87">
              <w:rPr>
                <w:b/>
                <w:bCs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/>
              </w:rPr>
            </w:pPr>
            <w:r w:rsidRPr="003A21E1">
              <w:rPr>
                <w:b/>
              </w:rPr>
              <w:t>8 654,4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/>
                <w:bCs/>
                <w:iCs/>
              </w:rPr>
            </w:pPr>
            <w:r w:rsidRPr="006F5746">
              <w:rPr>
                <w:b/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/>
                <w:bCs/>
                <w:iCs/>
              </w:rPr>
            </w:pPr>
            <w:r w:rsidRPr="006F5746">
              <w:rPr>
                <w:b/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</w:pPr>
            <w:r w:rsidRPr="00B21D87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Cs/>
                <w:i/>
                <w:iCs/>
              </w:rPr>
            </w:pPr>
            <w:r w:rsidRPr="00B21D87">
              <w:rPr>
                <w:bCs/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/>
                <w:bCs/>
                <w:iCs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b/>
                <w:bCs/>
                <w:i/>
                <w:iCs/>
              </w:rPr>
            </w:pPr>
            <w:r w:rsidRPr="00B21D87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b/>
                <w:i/>
              </w:rPr>
            </w:pPr>
            <w:r w:rsidRPr="003A21E1">
              <w:rPr>
                <w:b/>
                <w:i/>
              </w:rPr>
              <w:t>8 654,</w:t>
            </w:r>
            <w:r>
              <w:rPr>
                <w:b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/>
                <w:bCs/>
                <w:i/>
                <w:iCs/>
              </w:rPr>
            </w:pPr>
            <w:r w:rsidRPr="006F5746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/>
                <w:bCs/>
                <w:i/>
                <w:iCs/>
              </w:rPr>
            </w:pPr>
            <w:r w:rsidRPr="006F5746">
              <w:rPr>
                <w:b/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rPr>
                <w:i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rPr>
                <w:i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11 1 89 00000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rPr>
                <w:i/>
              </w:rPr>
              <w:t>6 085,0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</w:rPr>
            </w:pPr>
            <w:r w:rsidRPr="00B21D87">
              <w:rPr>
                <w:i/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i/>
              </w:rPr>
            </w:pPr>
            <w:r w:rsidRPr="003A21E1">
              <w:rPr>
                <w:i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</w:rPr>
            </w:pPr>
            <w:r w:rsidRPr="00B21D87">
              <w:rPr>
                <w:i/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  <w:r w:rsidRPr="00B21D87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rPr>
                <w:i/>
              </w:rPr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both"/>
            </w:pPr>
            <w:r w:rsidRPr="00B21D87"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Cs/>
              </w:rPr>
            </w:pPr>
            <w:r w:rsidRPr="00B21D87">
              <w:rPr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</w:pPr>
            <w:r w:rsidRPr="00B21D87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Cs/>
              </w:rPr>
            </w:pPr>
            <w:r w:rsidRPr="00B21D87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Cs/>
              </w:rPr>
            </w:pPr>
            <w:r w:rsidRPr="00B21D87">
              <w:rPr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</w:pPr>
            <w:r w:rsidRPr="00B21D87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t>3 578,5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</w:rPr>
            </w:pPr>
            <w:r w:rsidRPr="00B21D87">
              <w:rPr>
                <w:i/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i/>
              </w:rPr>
            </w:pPr>
            <w:r w:rsidRPr="003A21E1">
              <w:rPr>
                <w:i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</w:rPr>
            </w:pPr>
            <w:r w:rsidRPr="00B21D87">
              <w:rPr>
                <w:i/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  <w:r w:rsidRPr="00B21D87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i/>
              </w:rPr>
            </w:pPr>
            <w:r w:rsidRPr="003A21E1">
              <w:rPr>
                <w:i/>
              </w:rPr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both"/>
            </w:pPr>
            <w:r w:rsidRPr="00B21D87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Cs/>
              </w:rPr>
            </w:pPr>
            <w:r w:rsidRPr="00B21D87">
              <w:rPr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</w:pPr>
            <w:r w:rsidRPr="00B21D87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t>2 506,5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Cs/>
              </w:rPr>
            </w:pPr>
            <w:r w:rsidRPr="00B21D87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Cs/>
              </w:rPr>
            </w:pPr>
            <w:r w:rsidRPr="00B21D87">
              <w:rPr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Cs/>
              </w:rPr>
            </w:pPr>
            <w:r w:rsidRPr="00B21D87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t>2 506,5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273CC3" w:rsidRPr="003938DD" w:rsidTr="00946C5B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rPr>
                <w:i/>
                <w:iCs/>
              </w:rPr>
            </w:pPr>
            <w:r w:rsidRPr="00B21D87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  <w:rPr>
                <w:i/>
              </w:rPr>
            </w:pPr>
            <w:r w:rsidRPr="003A21E1">
              <w:rPr>
                <w:i/>
              </w:rPr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946C5B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rPr>
                <w:i/>
                <w:iCs/>
              </w:rPr>
            </w:pPr>
            <w:r w:rsidRPr="00B21D87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C3" w:rsidRPr="003A21E1" w:rsidRDefault="00273CC3" w:rsidP="00597E2A">
            <w:pPr>
              <w:jc w:val="right"/>
            </w:pPr>
            <w:r w:rsidRPr="003A21E1">
              <w:rPr>
                <w:i/>
              </w:rPr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Cs/>
              </w:rPr>
            </w:pPr>
            <w:r w:rsidRPr="00B21D87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/>
                <w:iCs/>
              </w:rPr>
            </w:pPr>
            <w:r w:rsidRPr="00B21D87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/>
              </w:rPr>
            </w:pPr>
            <w:r w:rsidRPr="00B21D87">
              <w:rPr>
                <w:i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rPr>
                <w:i/>
              </w:rPr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6F5746" w:rsidRDefault="00273CC3" w:rsidP="00597E2A">
            <w:pPr>
              <w:jc w:val="right"/>
              <w:rPr>
                <w:bCs/>
                <w:i/>
                <w:iCs/>
              </w:rPr>
            </w:pPr>
            <w:r w:rsidRPr="006F5746">
              <w:rPr>
                <w:bCs/>
                <w:i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both"/>
            </w:pPr>
            <w:r w:rsidRPr="00B21D87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Cs/>
              </w:rPr>
            </w:pPr>
            <w:r w:rsidRPr="00B21D87">
              <w:rPr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Cs/>
              </w:rPr>
            </w:pPr>
            <w:r w:rsidRPr="00B21D87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3" w:rsidRPr="003A21E1" w:rsidRDefault="00273CC3" w:rsidP="00597E2A">
            <w:pPr>
              <w:jc w:val="right"/>
            </w:pPr>
            <w:bookmarkStart w:id="0" w:name="_GoBack"/>
            <w:bookmarkEnd w:id="0"/>
            <w:r w:rsidRPr="003A21E1"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/>
                <w:iCs/>
              </w:rPr>
            </w:pPr>
            <w:r w:rsidRPr="00B21D87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iCs/>
              </w:rPr>
            </w:pPr>
            <w:r w:rsidRPr="00B21D87">
              <w:rPr>
                <w:iCs/>
              </w:rPr>
              <w:t>Жилые помещения (квартиры)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Cs/>
              </w:rPr>
            </w:pPr>
            <w:r w:rsidRPr="00B21D87">
              <w:rPr>
                <w:iCs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E61E21">
            <w:pPr>
              <w:ind w:left="-108" w:right="-108"/>
              <w:jc w:val="center"/>
              <w:rPr>
                <w:iCs/>
              </w:rPr>
            </w:pPr>
            <w:r w:rsidRPr="00B21D87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  <w:r w:rsidRPr="00B21D8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3A21E1" w:rsidRDefault="00273CC3" w:rsidP="00597E2A">
            <w:pPr>
              <w:jc w:val="right"/>
            </w:pPr>
            <w:r w:rsidRPr="003A21E1">
              <w:t>2 569,4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21D87" w:rsidRDefault="00273CC3" w:rsidP="00597E2A">
            <w:pPr>
              <w:jc w:val="right"/>
              <w:rPr>
                <w:bCs/>
                <w:iCs/>
              </w:rPr>
            </w:pPr>
            <w:r w:rsidRPr="00B21D87">
              <w:rPr>
                <w:bCs/>
                <w:iCs/>
              </w:rPr>
              <w:t>0,0</w:t>
            </w:r>
          </w:p>
        </w:tc>
      </w:tr>
      <w:tr w:rsidR="00273CC3" w:rsidRPr="003938DD" w:rsidTr="00E61E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3" w:rsidRPr="00B21D87" w:rsidRDefault="00273CC3" w:rsidP="00597E2A">
            <w:pPr>
              <w:jc w:val="both"/>
              <w:rPr>
                <w:b/>
                <w:iCs/>
              </w:rPr>
            </w:pPr>
            <w:r w:rsidRPr="00B21D87">
              <w:rPr>
                <w:b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CC3" w:rsidRPr="00B21D87" w:rsidRDefault="00273CC3" w:rsidP="00597E2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C3" w:rsidRPr="00BE6DD9" w:rsidRDefault="00273CC3" w:rsidP="00597E2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18 807,1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3" w:rsidRPr="00B21D87" w:rsidRDefault="00273CC3" w:rsidP="00597E2A">
            <w:pPr>
              <w:jc w:val="right"/>
              <w:rPr>
                <w:b/>
              </w:rPr>
            </w:pPr>
            <w:r w:rsidRPr="00B21D87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3" w:rsidRPr="00B21D87" w:rsidRDefault="00273CC3" w:rsidP="00597E2A">
            <w:pPr>
              <w:jc w:val="right"/>
              <w:rPr>
                <w:b/>
              </w:rPr>
            </w:pPr>
            <w:r w:rsidRPr="00B21D87">
              <w:rPr>
                <w:b/>
              </w:rPr>
              <w:t>0,0</w:t>
            </w:r>
          </w:p>
        </w:tc>
      </w:tr>
    </w:tbl>
    <w:p w:rsidR="00273CC3" w:rsidRPr="00A35CFE" w:rsidRDefault="00273CC3" w:rsidP="00273CC3">
      <w:pPr>
        <w:jc w:val="right"/>
      </w:pPr>
      <w:r w:rsidRPr="0057547B">
        <w:t>.»</w:t>
      </w:r>
    </w:p>
    <w:p w:rsidR="00D73870" w:rsidRDefault="00D73870" w:rsidP="00273CC3">
      <w:pPr>
        <w:spacing w:line="480" w:lineRule="auto"/>
        <w:jc w:val="right"/>
      </w:pPr>
    </w:p>
    <w:sectPr w:rsidR="00D73870" w:rsidSect="00597E2A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59B0"/>
    <w:rsid w:val="00015C98"/>
    <w:rsid w:val="00035198"/>
    <w:rsid w:val="00051B5E"/>
    <w:rsid w:val="00052F8F"/>
    <w:rsid w:val="000A7820"/>
    <w:rsid w:val="000E0E91"/>
    <w:rsid w:val="000F4B4A"/>
    <w:rsid w:val="00104159"/>
    <w:rsid w:val="00156B76"/>
    <w:rsid w:val="00180C0B"/>
    <w:rsid w:val="001C4D0A"/>
    <w:rsid w:val="001C715B"/>
    <w:rsid w:val="001D0A56"/>
    <w:rsid w:val="001F7EDF"/>
    <w:rsid w:val="00205D25"/>
    <w:rsid w:val="00217CFD"/>
    <w:rsid w:val="00273CC3"/>
    <w:rsid w:val="0033161A"/>
    <w:rsid w:val="0038557F"/>
    <w:rsid w:val="00483079"/>
    <w:rsid w:val="00483F25"/>
    <w:rsid w:val="004841B7"/>
    <w:rsid w:val="004D0934"/>
    <w:rsid w:val="004D5B11"/>
    <w:rsid w:val="00507F6F"/>
    <w:rsid w:val="00544065"/>
    <w:rsid w:val="00546223"/>
    <w:rsid w:val="00561A32"/>
    <w:rsid w:val="00597E2A"/>
    <w:rsid w:val="005E2B25"/>
    <w:rsid w:val="00624F27"/>
    <w:rsid w:val="00670BD9"/>
    <w:rsid w:val="00781B54"/>
    <w:rsid w:val="00793F06"/>
    <w:rsid w:val="00843141"/>
    <w:rsid w:val="008E04AD"/>
    <w:rsid w:val="00927B2A"/>
    <w:rsid w:val="00946C5B"/>
    <w:rsid w:val="00986669"/>
    <w:rsid w:val="00A40C86"/>
    <w:rsid w:val="00A65092"/>
    <w:rsid w:val="00A740B0"/>
    <w:rsid w:val="00B54099"/>
    <w:rsid w:val="00B679D1"/>
    <w:rsid w:val="00BF5063"/>
    <w:rsid w:val="00C43043"/>
    <w:rsid w:val="00C84B00"/>
    <w:rsid w:val="00C85F9C"/>
    <w:rsid w:val="00CC3AB8"/>
    <w:rsid w:val="00CF39D4"/>
    <w:rsid w:val="00D546D2"/>
    <w:rsid w:val="00D73870"/>
    <w:rsid w:val="00D80E4B"/>
    <w:rsid w:val="00DB23F8"/>
    <w:rsid w:val="00E61E21"/>
    <w:rsid w:val="00E94633"/>
    <w:rsid w:val="00ED49EB"/>
    <w:rsid w:val="00EE164E"/>
    <w:rsid w:val="00EE6097"/>
    <w:rsid w:val="00F06E70"/>
    <w:rsid w:val="00F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7FE4484-AC91-484F-A48E-8C027190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273CC3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273CC3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273CC3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273C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273C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9429</Words>
  <Characters>53749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44</cp:revision>
  <cp:lastPrinted>2021-04-13T02:09:00Z</cp:lastPrinted>
  <dcterms:created xsi:type="dcterms:W3CDTF">2019-11-27T05:27:00Z</dcterms:created>
  <dcterms:modified xsi:type="dcterms:W3CDTF">2021-05-04T03:26:00Z</dcterms:modified>
</cp:coreProperties>
</file>