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9" w:rsidRPr="00E95977" w:rsidRDefault="008608D9" w:rsidP="00322547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08D9" w:rsidRPr="00E95977" w:rsidRDefault="006D4C23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8608D9" w:rsidRPr="00E95977" w:rsidRDefault="008608D9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8608D9" w:rsidRPr="00E95977" w:rsidRDefault="00466501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8608D9" w:rsidRPr="00537508" w:rsidRDefault="008608D9" w:rsidP="00322547"/>
    <w:p w:rsidR="008608D9" w:rsidRPr="00537508" w:rsidRDefault="008608D9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8608D9" w:rsidRPr="00537508" w:rsidRDefault="008608D9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27 сентября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</w:t>
      </w:r>
      <w:r w:rsidRPr="00537508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24</w:t>
      </w:r>
      <w:r w:rsidRPr="00537508">
        <w:rPr>
          <w:sz w:val="24"/>
          <w:szCs w:val="24"/>
        </w:rPr>
        <w:t xml:space="preserve">                                           </w:t>
      </w:r>
    </w:p>
    <w:p w:rsidR="008608D9" w:rsidRPr="00537508" w:rsidRDefault="008608D9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8608D9" w:rsidRPr="00537508" w:rsidRDefault="008608D9" w:rsidP="00322547">
      <w:pPr>
        <w:pStyle w:val="21"/>
        <w:ind w:firstLine="720"/>
        <w:rPr>
          <w:sz w:val="24"/>
          <w:szCs w:val="24"/>
        </w:rPr>
      </w:pPr>
    </w:p>
    <w:p w:rsidR="008608D9" w:rsidRPr="00537508" w:rsidRDefault="008608D9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8608D9" w:rsidRPr="00537508" w:rsidRDefault="008608D9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8608D9" w:rsidRPr="00537508" w:rsidRDefault="008608D9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8608D9" w:rsidRPr="00537508" w:rsidRDefault="008608D9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8608D9" w:rsidRPr="00537508" w:rsidRDefault="008608D9" w:rsidP="00322547">
      <w:pPr>
        <w:ind w:right="5138"/>
        <w:jc w:val="both"/>
      </w:pPr>
    </w:p>
    <w:p w:rsidR="008608D9" w:rsidRPr="00537508" w:rsidRDefault="008608D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8608D9" w:rsidRPr="00537508" w:rsidRDefault="008608D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8608D9" w:rsidRPr="00504EAA" w:rsidRDefault="008608D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8608D9" w:rsidRPr="00C240A6" w:rsidRDefault="008608D9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8608D9" w:rsidRPr="00CE4B70" w:rsidRDefault="008608D9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8608D9" w:rsidRPr="00572E80" w:rsidRDefault="008608D9" w:rsidP="006034D2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1) общий объем </w:t>
      </w:r>
      <w:r w:rsidRPr="00572E80">
        <w:rPr>
          <w:sz w:val="24"/>
          <w:szCs w:val="24"/>
        </w:rPr>
        <w:t xml:space="preserve">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325 185,4</w:t>
      </w:r>
      <w:r w:rsidRPr="00572E80">
        <w:rPr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sz w:val="24"/>
          <w:szCs w:val="24"/>
        </w:rPr>
        <w:t>94 904,5</w:t>
      </w:r>
      <w:r w:rsidRPr="00572E80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230 280,9</w:t>
      </w:r>
      <w:r w:rsidRPr="00572E80">
        <w:rPr>
          <w:sz w:val="24"/>
          <w:szCs w:val="24"/>
        </w:rPr>
        <w:t xml:space="preserve"> тыс. рублей;</w:t>
      </w:r>
    </w:p>
    <w:p w:rsidR="008608D9" w:rsidRPr="00572E80" w:rsidRDefault="008608D9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332 150,1</w:t>
      </w:r>
      <w:r w:rsidRPr="00572E80">
        <w:rPr>
          <w:sz w:val="24"/>
          <w:szCs w:val="24"/>
        </w:rPr>
        <w:t xml:space="preserve"> тыс. рублей;</w:t>
      </w:r>
    </w:p>
    <w:p w:rsidR="008608D9" w:rsidRPr="00572E80" w:rsidRDefault="008608D9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3) дефицит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6 964,7</w:t>
      </w:r>
      <w:r w:rsidRPr="00572E80">
        <w:rPr>
          <w:sz w:val="24"/>
          <w:szCs w:val="24"/>
        </w:rPr>
        <w:t xml:space="preserve"> тыс. рублей.».</w:t>
      </w:r>
    </w:p>
    <w:p w:rsidR="008608D9" w:rsidRPr="00572E80" w:rsidRDefault="008608D9" w:rsidP="00E03A53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8608D9" w:rsidRPr="00572E80" w:rsidRDefault="008608D9" w:rsidP="003A758B">
      <w:pPr>
        <w:pStyle w:val="21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>1.3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8608D9" w:rsidRPr="00572E80" w:rsidRDefault="008608D9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1.4.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 w:rsidR="008608D9" w:rsidRPr="00572E80" w:rsidRDefault="008608D9" w:rsidP="003A1713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lastRenderedPageBreak/>
        <w:t>1.5.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 w:rsidR="008608D9" w:rsidRPr="00572E80" w:rsidRDefault="008608D9" w:rsidP="00322547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t xml:space="preserve">1.6. </w:t>
      </w:r>
      <w:r w:rsidRPr="00722F64">
        <w:rPr>
          <w:sz w:val="24"/>
          <w:szCs w:val="24"/>
        </w:rPr>
        <w:t>Приложение № 5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в редакции согласно приложению № 5 к настоящему решению.</w:t>
      </w:r>
    </w:p>
    <w:p w:rsidR="008608D9" w:rsidRPr="00572E80" w:rsidRDefault="008608D9" w:rsidP="00322547">
      <w:pPr>
        <w:ind w:firstLine="720"/>
        <w:jc w:val="both"/>
      </w:pPr>
      <w:r w:rsidRPr="00572E80">
        <w:t>2. Настоящее решение вступает в силу с даты официального опубликования.</w:t>
      </w:r>
    </w:p>
    <w:p w:rsidR="008608D9" w:rsidRPr="00572E80" w:rsidRDefault="008608D9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8608D9" w:rsidRPr="00572E80" w:rsidRDefault="008608D9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ab/>
      </w:r>
    </w:p>
    <w:p w:rsidR="008608D9" w:rsidRPr="00572E80" w:rsidRDefault="008608D9" w:rsidP="00322547">
      <w:pPr>
        <w:pStyle w:val="21"/>
        <w:ind w:firstLine="0"/>
        <w:rPr>
          <w:sz w:val="24"/>
          <w:szCs w:val="24"/>
        </w:rPr>
      </w:pPr>
    </w:p>
    <w:p w:rsidR="008608D9" w:rsidRPr="00572E80" w:rsidRDefault="008608D9" w:rsidP="00322547">
      <w:pPr>
        <w:pStyle w:val="21"/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>Глава Колпашевского</w:t>
      </w:r>
    </w:p>
    <w:p w:rsidR="008608D9" w:rsidRPr="00572E80" w:rsidRDefault="008608D9" w:rsidP="00322547">
      <w:r w:rsidRPr="00572E80">
        <w:t xml:space="preserve">городского поселения </w:t>
      </w:r>
      <w:r w:rsidRPr="00572E80">
        <w:tab/>
      </w:r>
      <w:r w:rsidRPr="00572E80">
        <w:tab/>
      </w:r>
      <w:r w:rsidRPr="00572E80">
        <w:tab/>
      </w:r>
      <w:r w:rsidRPr="00572E80">
        <w:tab/>
      </w:r>
      <w:r w:rsidRPr="00572E80">
        <w:tab/>
        <w:t xml:space="preserve">                                              </w:t>
      </w:r>
      <w:proofErr w:type="spellStart"/>
      <w:r w:rsidRPr="00572E80">
        <w:t>А.В.Щукин</w:t>
      </w:r>
      <w:proofErr w:type="spellEnd"/>
    </w:p>
    <w:p w:rsidR="008608D9" w:rsidRPr="00572E80" w:rsidRDefault="008608D9" w:rsidP="00322547"/>
    <w:p w:rsidR="008608D9" w:rsidRPr="00572E80" w:rsidRDefault="008608D9" w:rsidP="00322547">
      <w:r w:rsidRPr="00572E80">
        <w:t xml:space="preserve">Председатель Совета </w:t>
      </w:r>
    </w:p>
    <w:p w:rsidR="006D4C23" w:rsidRDefault="008608D9" w:rsidP="00322547">
      <w:r w:rsidRPr="00572E80">
        <w:t xml:space="preserve">Колпашевского городского поселения                                                                        </w:t>
      </w:r>
      <w:proofErr w:type="spellStart"/>
      <w:r w:rsidRPr="00572E80">
        <w:t>А.Ф.Рыбалов</w:t>
      </w:r>
      <w:proofErr w:type="spellEnd"/>
    </w:p>
    <w:p w:rsidR="006D4C23" w:rsidRPr="00C55681" w:rsidRDefault="006D4C23" w:rsidP="006D4C23">
      <w:pPr>
        <w:pStyle w:val="a6"/>
        <w:spacing w:after="0"/>
        <w:ind w:left="6521"/>
        <w:rPr>
          <w:lang w:val="ru-RU"/>
        </w:rPr>
      </w:pPr>
      <w:r w:rsidRPr="006D4C23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6D4C23" w:rsidRPr="00C55681" w:rsidRDefault="006D4C23" w:rsidP="006D4C23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6D4C23" w:rsidRPr="006D4C23" w:rsidRDefault="006D4C23" w:rsidP="006D4C23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27.09.2023 № 24</w:t>
      </w:r>
    </w:p>
    <w:p w:rsidR="006D4C23" w:rsidRPr="00C55681" w:rsidRDefault="006D4C23" w:rsidP="006D4C23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6D4C23" w:rsidRDefault="006D4C23" w:rsidP="006D4C23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6D4C23" w:rsidRPr="00C55681" w:rsidRDefault="006D4C23" w:rsidP="006D4C23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D4C23" w:rsidRPr="00C55681" w:rsidRDefault="006D4C23" w:rsidP="006D4C23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6D4C23" w:rsidRPr="00C55681" w:rsidRDefault="006D4C23" w:rsidP="006D4C23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6D4C23" w:rsidRDefault="006D4C23" w:rsidP="006D4C23">
      <w:pPr>
        <w:tabs>
          <w:tab w:val="left" w:pos="6480"/>
        </w:tabs>
        <w:ind w:left="10490"/>
        <w:rPr>
          <w:color w:val="000000"/>
        </w:rPr>
      </w:pPr>
    </w:p>
    <w:p w:rsidR="006D4C23" w:rsidRPr="00C55681" w:rsidRDefault="006D4C23" w:rsidP="006D4C23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6D4C23" w:rsidRDefault="006D4C23" w:rsidP="006D4C23">
      <w:pPr>
        <w:ind w:left="-142" w:right="566"/>
        <w:jc w:val="center"/>
      </w:pPr>
      <w:r>
        <w:rPr>
          <w:b/>
          <w:bCs/>
        </w:rPr>
        <w:t>и 2025 годов</w:t>
      </w:r>
    </w:p>
    <w:p w:rsidR="006D4C23" w:rsidRDefault="006D4C23" w:rsidP="006D4C23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2034"/>
        <w:gridCol w:w="4310"/>
        <w:gridCol w:w="1245"/>
        <w:gridCol w:w="1107"/>
        <w:gridCol w:w="1163"/>
      </w:tblGrid>
      <w:tr w:rsidR="006D4C23" w:rsidTr="00704F5C">
        <w:trPr>
          <w:cantSplit/>
          <w:trHeight w:val="51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C55681" w:rsidRDefault="006D4C23" w:rsidP="00704F5C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Сумма</w:t>
            </w:r>
          </w:p>
        </w:tc>
      </w:tr>
      <w:tr w:rsidR="006D4C23" w:rsidTr="00704F5C">
        <w:trPr>
          <w:cantSplit/>
          <w:trHeight w:val="510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C23" w:rsidRDefault="006D4C23" w:rsidP="00704F5C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r>
              <w:t xml:space="preserve">2024 год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6D4C23" w:rsidTr="00704F5C">
        <w:trPr>
          <w:trHeight w:val="873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C55681" w:rsidRDefault="006D4C23" w:rsidP="00704F5C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/>
                <w:bCs/>
              </w:rPr>
              <w:t>230 280,9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6D4C23" w:rsidTr="00704F5C">
        <w:trPr>
          <w:trHeight w:val="43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C55681" w:rsidRDefault="006D4C23" w:rsidP="00704F5C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right"/>
            </w:pPr>
            <w:r>
              <w:t>49 326,6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ind w:left="-108"/>
              <w:jc w:val="right"/>
            </w:pPr>
            <w:r>
              <w:t>49 418,3</w:t>
            </w:r>
          </w:p>
        </w:tc>
      </w:tr>
      <w:tr w:rsidR="006D4C23" w:rsidTr="00704F5C">
        <w:trPr>
          <w:trHeight w:val="68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C55681" w:rsidRDefault="006D4C23" w:rsidP="00704F5C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right"/>
            </w:pPr>
            <w:r>
              <w:t>49 326,6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ind w:left="-108"/>
              <w:jc w:val="right"/>
            </w:pPr>
            <w:r>
              <w:t>49 418,3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ind w:left="-108"/>
              <w:jc w:val="center"/>
            </w:pPr>
            <w:r>
              <w:t>0,0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6 794,4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>
              <w:rPr>
                <w:color w:val="00000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lastRenderedPageBreak/>
              <w:t>3 930,3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1 617,4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lastRenderedPageBreak/>
              <w:t>1 246,7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</w:tr>
      <w:tr w:rsidR="006D4C23" w:rsidTr="00704F5C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Default="006D4C23" w:rsidP="00704F5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158 499,4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6 354,1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4 898,3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9 393,1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6 354,1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4 898,3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23 321,1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2 294,8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</w:t>
            </w:r>
            <w:r w:rsidRPr="00C55681">
              <w:t xml:space="preserve"> </w:t>
            </w:r>
            <w:r>
              <w:t>на компенсацию</w:t>
            </w:r>
            <w:r w:rsidRPr="00C55681">
              <w:t xml:space="preserve"> </w:t>
            </w:r>
            <w:r>
              <w:t>сверхнормативных расходов</w:t>
            </w:r>
            <w:r w:rsidRPr="00C55681">
              <w:t xml:space="preserve"> </w:t>
            </w:r>
            <w:r>
              <w:t>и</w:t>
            </w:r>
            <w:r w:rsidRPr="00C55681">
              <w:t xml:space="preserve"> </w:t>
            </w:r>
            <w:r>
              <w:t>выпадающих доходов</w:t>
            </w:r>
            <w:r w:rsidRPr="00C55681">
              <w:t xml:space="preserve"> </w:t>
            </w:r>
            <w:proofErr w:type="spellStart"/>
            <w:r w:rsidRPr="00C55681">
              <w:t>ресурсоснабжающих</w:t>
            </w:r>
            <w:proofErr w:type="spellEnd"/>
            <w:r w:rsidRPr="00C55681">
              <w:t xml:space="preserve"> </w:t>
            </w:r>
            <w:r>
              <w:t>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17 900,0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169,0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349,3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4 489,6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 xml:space="preserve">Иной межбюджетный трансферт для расселения жителей </w:t>
            </w:r>
            <w:proofErr w:type="spellStart"/>
            <w:r>
              <w:rPr>
                <w:color w:val="000000"/>
              </w:rPr>
              <w:t>г.Колпашево</w:t>
            </w:r>
            <w:proofErr w:type="spellEnd"/>
            <w:r>
              <w:rPr>
                <w:color w:val="000000"/>
              </w:rPr>
              <w:t xml:space="preserve">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9 525,4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5 664,4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14 400,0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35 570,2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проведение капитальных ремонтов объектов коммунальной инфраструктуры в целях подготовки </w:t>
            </w:r>
            <w:r w:rsidRPr="00C55681">
              <w:lastRenderedPageBreak/>
              <w:t>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lastRenderedPageBreak/>
              <w:t>4 166,6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финансовую поддержку инициативного проекта "Обустройство уличного освещения в г. Колпашево по </w:t>
            </w:r>
            <w:proofErr w:type="spellStart"/>
            <w:r w:rsidRPr="00C55681">
              <w:t>ул</w:t>
            </w:r>
            <w:proofErr w:type="spellEnd"/>
            <w:r w:rsidRPr="00C55681">
              <w:t xml:space="preserve"> Обская"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финансовую поддержку инициативного проекта "Обустройство ограждения кладбища в </w:t>
            </w:r>
            <w:proofErr w:type="spellStart"/>
            <w:r w:rsidRPr="00C55681">
              <w:t>с.Тогур</w:t>
            </w:r>
            <w:proofErr w:type="spellEnd"/>
            <w:r w:rsidRPr="00C55681">
              <w:t xml:space="preserve">, ул. </w:t>
            </w:r>
            <w:r>
              <w:t>Тургенева 30/1 (3 этап)"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поощрение поселенческих команд, участвовавших в </w:t>
            </w:r>
            <w:r>
              <w:t>XIV</w:t>
            </w:r>
            <w:r w:rsidRPr="00C55681">
              <w:t xml:space="preserve"> зимней </w:t>
            </w:r>
            <w:proofErr w:type="spellStart"/>
            <w:r w:rsidRPr="00C55681">
              <w:t>межпоселенческой</w:t>
            </w:r>
            <w:proofErr w:type="spellEnd"/>
            <w:r w:rsidRPr="00C55681">
              <w:t xml:space="preserve"> спартакиаде в </w:t>
            </w:r>
            <w:proofErr w:type="spellStart"/>
            <w:r w:rsidRPr="00C55681">
              <w:t>с.Тогур</w:t>
            </w:r>
            <w:proofErr w:type="spellEnd"/>
            <w:r w:rsidRPr="00C55681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</w:t>
            </w:r>
            <w:r w:rsidRPr="00C55681">
              <w:t xml:space="preserve"> на </w:t>
            </w:r>
            <w:r>
              <w:t>приобретение экскаватора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 xml:space="preserve">Иной межбюджетный трансферт на поощрение поселенческих команд, участвовавших в </w:t>
            </w:r>
            <w:r>
              <w:rPr>
                <w:color w:val="000000"/>
              </w:rPr>
              <w:t>XVI</w:t>
            </w:r>
            <w:r w:rsidRPr="00C55681">
              <w:rPr>
                <w:color w:val="000000"/>
              </w:rPr>
              <w:t xml:space="preserve"> летней </w:t>
            </w:r>
            <w:proofErr w:type="spellStart"/>
            <w:r w:rsidRPr="00C55681">
              <w:rPr>
                <w:color w:val="000000"/>
              </w:rPr>
              <w:t>межпоселенческой</w:t>
            </w:r>
            <w:proofErr w:type="spellEnd"/>
            <w:r w:rsidRPr="00C55681">
              <w:rPr>
                <w:color w:val="000000"/>
              </w:rPr>
              <w:t xml:space="preserve"> спартакиаде в с. </w:t>
            </w:r>
            <w:proofErr w:type="spellStart"/>
            <w:r w:rsidRPr="00C55681">
              <w:rPr>
                <w:color w:val="000000"/>
              </w:rPr>
              <w:t>Чажемто</w:t>
            </w:r>
            <w:proofErr w:type="spellEnd"/>
            <w:r w:rsidRPr="00C55681">
              <w:rPr>
                <w:color w:val="000000"/>
              </w:rPr>
              <w:t xml:space="preserve"> </w:t>
            </w:r>
            <w:proofErr w:type="spellStart"/>
            <w:r w:rsidRPr="00C55681">
              <w:rPr>
                <w:color w:val="000000"/>
              </w:rPr>
              <w:t>Чажемтовского</w:t>
            </w:r>
            <w:proofErr w:type="spellEnd"/>
            <w:r w:rsidRPr="00C5568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 на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390,0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 на организацию электроснабжения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3 219,0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 xml:space="preserve">Иной межбюджетный трансферт на ликвидацию мест </w:t>
            </w:r>
            <w:r w:rsidRPr="00C55681">
              <w:rPr>
                <w:color w:val="000000"/>
              </w:rPr>
              <w:lastRenderedPageBreak/>
              <w:t>несанкционированного размещения отходов в населенных пунктах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lastRenderedPageBreak/>
              <w:t>469,6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2 500,0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833,4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D4C23" w:rsidTr="00704F5C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23" w:rsidRPr="00C55681" w:rsidRDefault="006D4C23" w:rsidP="00704F5C">
            <w:pPr>
              <w:jc w:val="both"/>
            </w:pPr>
            <w:r w:rsidRPr="00C55681">
              <w:rPr>
                <w:color w:val="000000"/>
              </w:rPr>
              <w:t xml:space="preserve">Иной межбюджетный трансферт на организацию </w:t>
            </w:r>
            <w:r>
              <w:rPr>
                <w:color w:val="000000"/>
              </w:rPr>
              <w:t xml:space="preserve">теплоснабжения населенных пунктов </w:t>
            </w:r>
            <w:r w:rsidRPr="00C55681">
              <w:rPr>
                <w:color w:val="000000"/>
              </w:rPr>
              <w:t>Колпашевско</w:t>
            </w:r>
            <w:r>
              <w:rPr>
                <w:color w:val="000000"/>
              </w:rPr>
              <w:t>го</w:t>
            </w:r>
            <w:r w:rsidRPr="00C556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2 800,0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6D4C23" w:rsidRDefault="006D4C23" w:rsidP="006D4C23">
      <w:pPr>
        <w:jc w:val="right"/>
      </w:pPr>
      <w:r>
        <w:t>.»</w:t>
      </w:r>
    </w:p>
    <w:p w:rsidR="006D4C23" w:rsidRPr="00C07D87" w:rsidRDefault="006D4C23" w:rsidP="006D4C23">
      <w:pPr>
        <w:pStyle w:val="a6"/>
        <w:spacing w:after="0"/>
        <w:ind w:left="6521"/>
        <w:rPr>
          <w:lang w:val="ru-RU"/>
        </w:rPr>
      </w:pPr>
      <w: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6D4C23" w:rsidRPr="00C07D87" w:rsidRDefault="006D4C23" w:rsidP="006D4C23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6D4C23" w:rsidRDefault="006D4C23" w:rsidP="006D4C23">
      <w:pPr>
        <w:pStyle w:val="a6"/>
        <w:tabs>
          <w:tab w:val="left" w:pos="6300"/>
          <w:tab w:val="left" w:pos="6521"/>
        </w:tabs>
        <w:spacing w:after="0"/>
        <w:ind w:left="6521"/>
        <w:jc w:val="both"/>
      </w:pPr>
      <w:r>
        <w:rPr>
          <w:sz w:val="24"/>
          <w:szCs w:val="24"/>
          <w:lang w:val="ru-RU"/>
        </w:rPr>
        <w:t>от 27.09.2023 № 24</w:t>
      </w:r>
    </w:p>
    <w:p w:rsidR="006D4C23" w:rsidRPr="00C07D87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«Приложение № 2 </w:t>
      </w:r>
    </w:p>
    <w:p w:rsidR="006D4C23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6D4C23" w:rsidRPr="00C07D87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D4C23" w:rsidRPr="00C07D87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6D4C23" w:rsidRPr="00C07D87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6D4C23" w:rsidRPr="00C07D87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6D4C23" w:rsidRPr="00C07D87" w:rsidRDefault="006D4C23" w:rsidP="006D4C23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6D4C23" w:rsidRDefault="006D4C23" w:rsidP="006D4C23">
      <w:pPr>
        <w:jc w:val="center"/>
        <w:rPr>
          <w:bCs/>
        </w:rPr>
      </w:pPr>
    </w:p>
    <w:p w:rsidR="006D4C23" w:rsidRPr="00C07D87" w:rsidRDefault="006D4C23" w:rsidP="006D4C23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6D4C23" w:rsidRPr="00C07D87" w:rsidRDefault="006D4C23" w:rsidP="006D4C23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6D4C23" w:rsidRPr="00C07D87" w:rsidRDefault="006D4C23" w:rsidP="006D4C23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6D4C23" w:rsidRDefault="006D4C23" w:rsidP="006D4C23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64"/>
      </w:tblGrid>
      <w:tr w:rsidR="006D4C23" w:rsidTr="00704F5C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>Сумма</w:t>
            </w:r>
          </w:p>
        </w:tc>
      </w:tr>
      <w:tr w:rsidR="006D4C23" w:rsidTr="00704F5C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Default="006D4C23" w:rsidP="00704F5C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Default="006D4C23" w:rsidP="00704F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 xml:space="preserve">2025 год </w:t>
            </w:r>
          </w:p>
        </w:tc>
      </w:tr>
      <w:tr w:rsidR="006D4C23" w:rsidTr="00704F5C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Pr="00C07D87" w:rsidRDefault="006D4C23" w:rsidP="00704F5C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10 780,8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10 218,0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10 815,0</w:t>
            </w:r>
          </w:p>
        </w:tc>
      </w:tr>
      <w:tr w:rsidR="006D4C23" w:rsidTr="00704F5C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Pr="00C07D87" w:rsidRDefault="006D4C23" w:rsidP="00704F5C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5 746,9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4 915,0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5 188,0</w:t>
            </w:r>
          </w:p>
        </w:tc>
      </w:tr>
      <w:tr w:rsidR="006D4C23" w:rsidTr="00704F5C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34,0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36,0</w:t>
            </w:r>
          </w:p>
        </w:tc>
      </w:tr>
      <w:tr w:rsidR="006D4C23" w:rsidTr="00704F5C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5 638,5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5 984,0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6 316,0</w:t>
            </w:r>
          </w:p>
        </w:tc>
      </w:tr>
      <w:tr w:rsidR="006D4C23" w:rsidTr="00704F5C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 xml:space="preserve">1 03 02260 01 </w:t>
            </w:r>
            <w:r>
              <w:rPr>
                <w:color w:val="000000"/>
              </w:rPr>
              <w:lastRenderedPageBreak/>
              <w:t>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both"/>
            </w:pPr>
            <w:r>
              <w:lastRenderedPageBreak/>
              <w:t xml:space="preserve">Доходы от уплаты акцизов на </w:t>
            </w:r>
            <w:r>
              <w:lastRenderedPageBreak/>
              <w:t xml:space="preserve">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lastRenderedPageBreak/>
              <w:t>-632,0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-715,0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-725,0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Default="006D4C23" w:rsidP="00704F5C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 w:rsidRPr="00CF2405">
              <w:t>1 299,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color w:val="000000"/>
              </w:rPr>
              <w:t>8 454,8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Pr="00C07D87" w:rsidRDefault="006D4C23" w:rsidP="00704F5C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58 891,3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Default="006D4C23" w:rsidP="00704F5C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70 971,2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6D4C23" w:rsidTr="00704F5C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58 891,3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Pr="00C07D87" w:rsidRDefault="006D4C23" w:rsidP="00704F5C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12 079,9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15 421,9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Pr="00C07D87" w:rsidRDefault="006D4C23" w:rsidP="00704F5C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</w:tr>
      <w:tr w:rsidR="006D4C23" w:rsidTr="00704F5C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4C23" w:rsidRDefault="006D4C23" w:rsidP="00704F5C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70 971,2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6D4C23" w:rsidRDefault="006D4C23" w:rsidP="006D4C23">
      <w:pPr>
        <w:jc w:val="right"/>
      </w:pPr>
      <w:r>
        <w:t>.»</w:t>
      </w:r>
    </w:p>
    <w:p w:rsidR="006D4C23" w:rsidRPr="00A35CFE" w:rsidRDefault="006D4C23" w:rsidP="006D4C23">
      <w:pPr>
        <w:pStyle w:val="a6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6D4C23" w:rsidRPr="00A35CFE" w:rsidRDefault="006D4C23" w:rsidP="006D4C23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6D4C23" w:rsidRDefault="006D4C23" w:rsidP="006D4C23">
      <w:pPr>
        <w:pStyle w:val="a6"/>
        <w:tabs>
          <w:tab w:val="left" w:pos="6300"/>
          <w:tab w:val="left" w:pos="6521"/>
        </w:tabs>
        <w:spacing w:after="0"/>
        <w:ind w:left="6521"/>
        <w:jc w:val="both"/>
      </w:pPr>
      <w:r>
        <w:rPr>
          <w:sz w:val="24"/>
          <w:szCs w:val="24"/>
          <w:lang w:val="ru-RU"/>
        </w:rPr>
        <w:t xml:space="preserve">  от 27.09.2023 № 24</w:t>
      </w:r>
    </w:p>
    <w:p w:rsidR="006D4C23" w:rsidRPr="008013CD" w:rsidRDefault="006D4C23" w:rsidP="006D4C23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 xml:space="preserve">Приложение № 3 </w:t>
      </w:r>
    </w:p>
    <w:p w:rsidR="006D4C23" w:rsidRDefault="006D4C23" w:rsidP="006D4C23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6D4C23" w:rsidRPr="008013CD" w:rsidRDefault="006D4C23" w:rsidP="006D4C23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D4C23" w:rsidRDefault="006D4C23" w:rsidP="006D4C23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6D4C23" w:rsidRDefault="006D4C23" w:rsidP="006D4C23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6D4C23" w:rsidRPr="008013CD" w:rsidRDefault="006D4C23" w:rsidP="006D4C23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6D4C23" w:rsidRDefault="006D4C23" w:rsidP="006D4C23">
      <w:pPr>
        <w:tabs>
          <w:tab w:val="left" w:pos="540"/>
        </w:tabs>
        <w:ind w:right="-185"/>
      </w:pPr>
    </w:p>
    <w:p w:rsidR="006D4C23" w:rsidRPr="008013CD" w:rsidRDefault="006D4C23" w:rsidP="006D4C23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6D4C23" w:rsidRDefault="006D4C23" w:rsidP="006D4C23">
      <w:pPr>
        <w:pStyle w:val="1"/>
        <w:rPr>
          <w:b/>
          <w:bCs/>
        </w:rPr>
      </w:pPr>
    </w:p>
    <w:p w:rsidR="006D4C23" w:rsidRDefault="006D4C23" w:rsidP="006D4C23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6D4C23" w:rsidTr="00704F5C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8013CD" w:rsidRDefault="006D4C23" w:rsidP="00704F5C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Сумма</w:t>
            </w:r>
          </w:p>
        </w:tc>
      </w:tr>
      <w:tr w:rsidR="006D4C23" w:rsidTr="00704F5C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center"/>
            </w:pPr>
            <w:r>
              <w:t>2025 год</w:t>
            </w:r>
          </w:p>
        </w:tc>
      </w:tr>
      <w:tr w:rsidR="006D4C23" w:rsidTr="00704F5C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8013CD" w:rsidRDefault="006D4C23" w:rsidP="00704F5C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96339C" w:rsidRDefault="006D4C23" w:rsidP="00704F5C">
            <w:pPr>
              <w:jc w:val="right"/>
            </w:pPr>
            <w:r>
              <w:t>6 964,7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5B727C" w:rsidRDefault="006D4C23" w:rsidP="00704F5C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right"/>
            </w:pPr>
            <w:r>
              <w:t>0,0</w:t>
            </w:r>
          </w:p>
        </w:tc>
      </w:tr>
      <w:tr w:rsidR="006D4C23" w:rsidTr="00704F5C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8013CD" w:rsidRDefault="006D4C23" w:rsidP="00704F5C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AA5D07" w:rsidRDefault="006D4C23" w:rsidP="00704F5C">
            <w:pPr>
              <w:jc w:val="right"/>
              <w:rPr>
                <w:i/>
              </w:rPr>
            </w:pPr>
            <w:r w:rsidRPr="00AA5D07">
              <w:rPr>
                <w:i/>
              </w:rPr>
              <w:t>-32</w:t>
            </w:r>
            <w:r>
              <w:rPr>
                <w:i/>
              </w:rPr>
              <w:t>5</w:t>
            </w:r>
            <w:r w:rsidRPr="00AA5D07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AA5D07">
              <w:rPr>
                <w:i/>
              </w:rPr>
              <w:t>85,4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144E25" w:rsidRDefault="006D4C23" w:rsidP="00704F5C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Pr="00144E25" w:rsidRDefault="006D4C23" w:rsidP="00704F5C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6D4C23" w:rsidTr="00704F5C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8013CD" w:rsidRDefault="006D4C23" w:rsidP="00704F5C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AA5D07" w:rsidRDefault="006D4C23" w:rsidP="00704F5C">
            <w:pPr>
              <w:jc w:val="right"/>
              <w:rPr>
                <w:i/>
              </w:rPr>
            </w:pPr>
            <w:r>
              <w:rPr>
                <w:i/>
              </w:rPr>
              <w:t>332 150,1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144E25" w:rsidRDefault="006D4C23" w:rsidP="00704F5C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Pr="00144E25" w:rsidRDefault="006D4C23" w:rsidP="00704F5C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6D4C23" w:rsidTr="00704F5C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96339C" w:rsidRDefault="006D4C23" w:rsidP="00704F5C">
            <w:pPr>
              <w:jc w:val="right"/>
              <w:rPr>
                <w:b/>
              </w:rPr>
            </w:pPr>
            <w:r>
              <w:rPr>
                <w:b/>
              </w:rPr>
              <w:t>6 964,7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23" w:rsidRPr="005B727C" w:rsidRDefault="006D4C23" w:rsidP="00704F5C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23" w:rsidRDefault="006D4C23" w:rsidP="00704F5C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6D4C23" w:rsidRDefault="006D4C23" w:rsidP="006D4C23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D4C23" w:rsidRPr="006D4C23" w:rsidRDefault="006D4C23" w:rsidP="00466501">
      <w:pPr>
        <w:pStyle w:val="a6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6D4C23">
        <w:rPr>
          <w:sz w:val="22"/>
          <w:szCs w:val="22"/>
          <w:lang w:val="ru-RU"/>
        </w:rPr>
        <w:br w:type="page"/>
      </w:r>
      <w:bookmarkStart w:id="0" w:name="_GoBack"/>
      <w:r w:rsidRPr="006D4C23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6D4C23" w:rsidRPr="006D4C23" w:rsidRDefault="006D4C23" w:rsidP="00466501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 w:rsidRPr="006D4C23">
        <w:rPr>
          <w:sz w:val="24"/>
          <w:szCs w:val="24"/>
          <w:lang w:val="ru-RU"/>
        </w:rPr>
        <w:t xml:space="preserve">   от 27.09.2023 № 24</w:t>
      </w:r>
    </w:p>
    <w:p w:rsidR="006D4C23" w:rsidRPr="006D4C23" w:rsidRDefault="006D4C23" w:rsidP="00466501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6D4C23">
        <w:rPr>
          <w:sz w:val="24"/>
          <w:szCs w:val="24"/>
          <w:lang w:val="ru-RU"/>
        </w:rPr>
        <w:t xml:space="preserve"> «Приложение № 4</w:t>
      </w:r>
    </w:p>
    <w:p w:rsidR="006D4C23" w:rsidRPr="006D4C23" w:rsidRDefault="006D4C23" w:rsidP="00466501">
      <w:pPr>
        <w:pStyle w:val="a6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6D4C23" w:rsidRPr="006D4C23" w:rsidRDefault="006D4C23" w:rsidP="00466501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6D4C23">
        <w:rPr>
          <w:sz w:val="24"/>
          <w:szCs w:val="24"/>
          <w:lang w:val="ru-RU"/>
        </w:rPr>
        <w:t>УТВЕРЖДЕНО</w:t>
      </w:r>
    </w:p>
    <w:p w:rsidR="006D4C23" w:rsidRPr="006D4C23" w:rsidRDefault="006D4C23" w:rsidP="00466501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6D4C23">
        <w:rPr>
          <w:sz w:val="24"/>
          <w:szCs w:val="24"/>
          <w:lang w:val="ru-RU"/>
        </w:rPr>
        <w:t xml:space="preserve">решением Совета </w:t>
      </w:r>
    </w:p>
    <w:p w:rsidR="006D4C23" w:rsidRPr="006D4C23" w:rsidRDefault="006D4C23" w:rsidP="00466501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6D4C23">
        <w:rPr>
          <w:sz w:val="24"/>
          <w:szCs w:val="24"/>
          <w:lang w:val="ru-RU"/>
        </w:rPr>
        <w:t xml:space="preserve">Колпашевского </w:t>
      </w:r>
    </w:p>
    <w:p w:rsidR="006D4C23" w:rsidRDefault="006D4C23" w:rsidP="00466501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6D4C23" w:rsidRPr="002E213F" w:rsidRDefault="006D4C23" w:rsidP="00466501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bookmarkEnd w:id="0"/>
    <w:p w:rsidR="006D4C23" w:rsidRPr="00706434" w:rsidRDefault="006D4C23" w:rsidP="006D4C23">
      <w:pPr>
        <w:jc w:val="center"/>
      </w:pPr>
    </w:p>
    <w:tbl>
      <w:tblPr>
        <w:tblW w:w="98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6D4C23" w:rsidRPr="00B81594" w:rsidTr="00704F5C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C23" w:rsidRPr="00B81594" w:rsidRDefault="006D4C23" w:rsidP="00704F5C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C23" w:rsidRPr="00B81594" w:rsidRDefault="006D4C23" w:rsidP="00704F5C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6D4C23" w:rsidRPr="00B81594" w:rsidTr="00704F5C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6D4C23" w:rsidRPr="00B81594" w:rsidTr="00704F5C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C23" w:rsidRPr="00B81594" w:rsidRDefault="006D4C23" w:rsidP="00704F5C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23" w:rsidRPr="00B81594" w:rsidRDefault="006D4C23" w:rsidP="00704F5C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23" w:rsidRPr="00B81594" w:rsidRDefault="006D4C23" w:rsidP="00704F5C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6D4C23" w:rsidRPr="00B81594" w:rsidTr="00704F5C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C23" w:rsidRDefault="006D4C23" w:rsidP="00704F5C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C23" w:rsidRDefault="006D4C23" w:rsidP="00704F5C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C23" w:rsidRDefault="006D4C23" w:rsidP="00704F5C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6D4C23" w:rsidRPr="00B81594" w:rsidTr="00704F5C">
        <w:trPr>
          <w:trHeight w:val="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298 771,5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6D4C23" w:rsidRPr="00B81594" w:rsidTr="00704F5C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6D4C23" w:rsidRPr="00B81594" w:rsidTr="00704F5C">
        <w:trPr>
          <w:trHeight w:val="10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6D4C23" w:rsidRPr="009F5597" w:rsidTr="00704F5C">
        <w:trPr>
          <w:trHeight w:val="11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6D4C23" w:rsidRPr="00B81594" w:rsidTr="00704F5C">
        <w:trPr>
          <w:trHeight w:val="1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6D4C23" w:rsidRPr="00B81594" w:rsidTr="00704F5C">
        <w:trPr>
          <w:trHeight w:val="6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6D4C23" w:rsidRPr="00B81594" w:rsidTr="00704F5C">
        <w:trPr>
          <w:trHeight w:val="8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6D4C23" w:rsidRPr="00B81594" w:rsidTr="00704F5C">
        <w:trPr>
          <w:trHeight w:val="7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D4C23" w:rsidRPr="00B81594" w:rsidTr="00704F5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D4C23" w:rsidRPr="00B81594" w:rsidTr="00704F5C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39 198,4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6D4C23" w:rsidRPr="00B81594" w:rsidTr="00704F5C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39 198,4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6D4C23" w:rsidRPr="00B81594" w:rsidTr="00704F5C">
        <w:trPr>
          <w:trHeight w:val="1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6D4C23" w:rsidRPr="00B81594" w:rsidTr="00704F5C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6D4C23" w:rsidRPr="00B81594" w:rsidTr="00704F5C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6D4C23" w:rsidRPr="00B81594" w:rsidTr="00704F5C">
        <w:trPr>
          <w:trHeight w:val="5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6D4C23" w:rsidRPr="00B81594" w:rsidTr="00704F5C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6D4C23" w:rsidRPr="00B81594" w:rsidTr="00704F5C">
        <w:trPr>
          <w:trHeight w:val="3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D4C23" w:rsidRPr="00B81594" w:rsidTr="00704F5C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D4C23" w:rsidRPr="00B81594" w:rsidTr="00704F5C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D4C23" w:rsidRPr="00B81594" w:rsidTr="00704F5C">
        <w:trPr>
          <w:trHeight w:val="4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D4C23" w:rsidRPr="00B81594" w:rsidTr="00704F5C">
        <w:trPr>
          <w:trHeight w:val="2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D4C23" w:rsidRPr="00B81594" w:rsidTr="00704F5C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6D4C23" w:rsidRPr="00B81594" w:rsidTr="00704F5C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6D4C23" w:rsidRPr="00B81594" w:rsidTr="00704F5C">
        <w:trPr>
          <w:trHeight w:val="1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D4C23" w:rsidRPr="00B81594" w:rsidTr="00704F5C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D4C23" w:rsidRPr="00B81594" w:rsidTr="00704F5C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2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2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2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7 546,0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2 967,8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6D4C23" w:rsidRPr="00B81594" w:rsidTr="00704F5C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6D4C23" w:rsidRPr="00B81594" w:rsidTr="00704F5C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6D4C23" w:rsidRPr="00B81594" w:rsidTr="00704F5C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6D4C23" w:rsidRPr="00B81594" w:rsidTr="00704F5C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6D4C23" w:rsidRPr="00B81594" w:rsidTr="00704F5C">
        <w:trPr>
          <w:trHeight w:val="1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6D4C23" w:rsidRPr="00B81594" w:rsidTr="00704F5C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6D4C23" w:rsidRPr="00B81594" w:rsidTr="00704F5C">
        <w:trPr>
          <w:trHeight w:val="17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1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6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внутренним водным транспортом в границах муниципальных районов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792D8E" w:rsidRDefault="006D4C23" w:rsidP="00704F5C">
            <w:pPr>
              <w:rPr>
                <w:i/>
              </w:rPr>
            </w:pPr>
            <w:r w:rsidRPr="00792D8E">
              <w:rPr>
                <w:i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F2532C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3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F2532C" w:rsidRDefault="006D4C23" w:rsidP="00704F5C">
            <w:pPr>
              <w:jc w:val="right"/>
              <w:rPr>
                <w:i/>
                <w:sz w:val="20"/>
                <w:szCs w:val="20"/>
              </w:rPr>
            </w:pPr>
            <w:r w:rsidRPr="00F2532C">
              <w:rPr>
                <w:i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F2532C" w:rsidRDefault="006D4C23" w:rsidP="00704F5C">
            <w:pPr>
              <w:jc w:val="right"/>
              <w:rPr>
                <w:i/>
                <w:sz w:val="20"/>
                <w:szCs w:val="20"/>
              </w:rPr>
            </w:pPr>
            <w:r w:rsidRPr="00F2532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F2532C" w:rsidRDefault="006D4C23" w:rsidP="00704F5C">
            <w:pPr>
              <w:jc w:val="right"/>
              <w:rPr>
                <w:i/>
                <w:sz w:val="20"/>
                <w:szCs w:val="20"/>
              </w:rPr>
            </w:pPr>
            <w:r w:rsidRPr="00F2532C">
              <w:rPr>
                <w:i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23" w:rsidRPr="00792D8E" w:rsidRDefault="006D4C23" w:rsidP="00704F5C">
            <w:pPr>
              <w:rPr>
                <w:i/>
              </w:rPr>
            </w:pPr>
            <w:r w:rsidRPr="00792D8E">
              <w:rPr>
                <w:i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Тогур в навигационный период"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6D4C23" w:rsidRPr="00B81594" w:rsidTr="00704F5C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6D4C23" w:rsidRPr="00B81594" w:rsidTr="00704F5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6D4C23" w:rsidRPr="00B81594" w:rsidTr="00704F5C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6D4C23" w:rsidRPr="00B81594" w:rsidTr="00704F5C">
        <w:trPr>
          <w:trHeight w:val="1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6D4C23" w:rsidRPr="00B81594" w:rsidTr="00704F5C">
        <w:trPr>
          <w:trHeight w:val="4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6D4C23" w:rsidRPr="00B81594" w:rsidTr="00704F5C">
        <w:trPr>
          <w:trHeight w:val="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70 971,2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6D4C23" w:rsidRPr="00B81594" w:rsidTr="00704F5C">
        <w:trPr>
          <w:trHeight w:val="3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 xml:space="preserve">Капитальный ремонт и (или) ремонт </w:t>
            </w:r>
            <w:r w:rsidRPr="006A129E">
              <w:rPr>
                <w:i/>
                <w:iCs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29E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 w:rsidRPr="006A1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23" w:rsidRPr="006A129E" w:rsidRDefault="006D4C23" w:rsidP="00704F5C">
            <w:pPr>
              <w:jc w:val="both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 w:rsidRPr="006A1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6A129E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A129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2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6D4C23" w:rsidRPr="00B81594" w:rsidTr="00704F5C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6D4C23" w:rsidRPr="00B81594" w:rsidTr="00704F5C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6D4C23" w:rsidRPr="00B81594" w:rsidTr="00704F5C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6D4C23" w:rsidRPr="00B81594" w:rsidTr="00704F5C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D4C23" w:rsidRPr="00B81594" w:rsidTr="00704F5C">
        <w:trPr>
          <w:trHeight w:val="1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D4C23" w:rsidRPr="00B81594" w:rsidTr="00704F5C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6D4C23" w:rsidRPr="00B81594" w:rsidTr="00704F5C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6D4C23" w:rsidRPr="00B81594" w:rsidTr="00704F5C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D4C23" w:rsidRPr="00B81594" w:rsidTr="00704F5C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D4C23" w:rsidRPr="00B81594" w:rsidTr="00704F5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D4C23" w:rsidRPr="00B81594" w:rsidTr="00704F5C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D4C23" w:rsidRPr="00B81594" w:rsidTr="00704F5C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D4C23" w:rsidRPr="00B81594" w:rsidTr="00704F5C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31 408,4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6D4C23" w:rsidRPr="00B81594" w:rsidTr="00704F5C"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2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6A129E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6A129E"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9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both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Организация теплоснабжения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both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6A129E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6A129E">
              <w:rPr>
                <w:i/>
                <w:iCs/>
                <w:sz w:val="20"/>
                <w:szCs w:val="20"/>
              </w:rPr>
              <w:t xml:space="preserve">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Pr="006A129E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A129E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both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Pr="006A129E" w:rsidRDefault="006D4C23" w:rsidP="00704F5C">
            <w:pPr>
              <w:jc w:val="center"/>
              <w:rPr>
                <w:sz w:val="20"/>
                <w:szCs w:val="20"/>
              </w:rPr>
            </w:pPr>
            <w:r w:rsidRPr="006A129E"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6D4C23" w:rsidRPr="00B81594" w:rsidTr="00704F5C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6D4C23" w:rsidRPr="00B81594" w:rsidTr="00704F5C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"Разработка проектно-сметной документации благоустройства общественной </w:t>
            </w:r>
            <w:r>
              <w:rPr>
                <w:i/>
                <w:iCs/>
                <w:sz w:val="20"/>
                <w:szCs w:val="20"/>
              </w:rPr>
              <w:lastRenderedPageBreak/>
              <w:t>территории стадион МКУ "ГМЦ". Устройство поверхностного водоотвода"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"Разработка проектно-сметной документации благоустройства общественной территории "Сквер с детской игровой спортивной площадкой по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ул.Гоголя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» («Маяк»)"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Разработка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6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6D4C23" w:rsidRPr="00B81594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6D4C23" w:rsidRPr="00B81594" w:rsidTr="00704F5C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6D4C23" w:rsidRPr="00B81594" w:rsidTr="00704F5C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6D4C23" w:rsidRPr="00B81594" w:rsidTr="00704F5C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электроснабжения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D4C23" w:rsidRPr="00B81594" w:rsidTr="00704F5C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D4C23" w:rsidRPr="00B81594" w:rsidTr="00704F5C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6D4C23" w:rsidRPr="00B81594" w:rsidTr="00704F5C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Обская"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6D4C23" w:rsidRPr="00B81594" w:rsidTr="00704F5C">
        <w:trPr>
          <w:trHeight w:val="1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6D4C23" w:rsidRPr="00B81594" w:rsidTr="00704F5C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6D4C23" w:rsidRPr="00B81594" w:rsidTr="00704F5C">
        <w:trPr>
          <w:trHeight w:val="1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6D4C23" w:rsidRPr="00B81594" w:rsidTr="00704F5C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6D4C23" w:rsidRPr="00B81594" w:rsidTr="00704F5C">
        <w:trPr>
          <w:trHeight w:val="2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6D4C23" w:rsidRPr="00B81594" w:rsidTr="00704F5C">
        <w:trPr>
          <w:trHeight w:val="1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6D4C23" w:rsidRPr="00B81594" w:rsidTr="00704F5C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6D4C23" w:rsidRPr="00B81594" w:rsidTr="00704F5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6D4C23" w:rsidRPr="00B81594" w:rsidTr="00704F5C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(3 этап)"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кладбища в с. Тогур, ул. Тургенева 30/1 (3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D4C23" w:rsidRPr="00B81594" w:rsidTr="00704F5C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D4C23" w:rsidRPr="00B81594" w:rsidTr="00704F5C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D4C23" w:rsidRPr="00B81594" w:rsidTr="00704F5C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6D4C23" w:rsidRPr="00B81594" w:rsidTr="00704F5C">
        <w:trPr>
          <w:trHeight w:val="2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6D4C23" w:rsidRPr="00B81594" w:rsidTr="00704F5C">
        <w:trPr>
          <w:trHeight w:val="2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6D4C23" w:rsidRPr="00B81594" w:rsidTr="00704F5C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D4C23" w:rsidRPr="00B81594" w:rsidTr="00704F5C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D4C23" w:rsidRPr="00B81594" w:rsidTr="00704F5C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6D4C23" w:rsidRPr="00B81594" w:rsidTr="00704F5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6D4C23" w:rsidRPr="00B81594" w:rsidTr="00704F5C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6D4C23" w:rsidRPr="00B81594" w:rsidTr="00704F5C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6D4C23" w:rsidRPr="00B81594" w:rsidTr="00704F5C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6D4C23" w:rsidRPr="00B81594" w:rsidTr="00704F5C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6D4C23" w:rsidRPr="00B81594" w:rsidTr="00704F5C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6D4C23" w:rsidRPr="00B81594" w:rsidTr="00704F5C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6D4C23" w:rsidRPr="00B81594" w:rsidTr="00704F5C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6D4C23" w:rsidRPr="00B81594" w:rsidTr="00704F5C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2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2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D4C23" w:rsidRPr="00B81594" w:rsidTr="00704F5C">
        <w:trPr>
          <w:trHeight w:val="1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6D4C23" w:rsidRPr="00B81594" w:rsidTr="00704F5C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6D4C23" w:rsidRPr="00B81594" w:rsidTr="00704F5C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6D4C23" w:rsidRPr="00B81594" w:rsidTr="00704F5C">
        <w:trPr>
          <w:trHeight w:val="2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6D4C23" w:rsidRPr="00B81594" w:rsidTr="00704F5C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6D4C23" w:rsidRPr="00B81594" w:rsidTr="00704F5C">
        <w:trPr>
          <w:trHeight w:val="3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6D4C23" w:rsidRPr="00B81594" w:rsidTr="00704F5C">
        <w:trPr>
          <w:trHeight w:val="1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6D4C23" w:rsidRPr="00B81594" w:rsidTr="00704F5C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Расселение жителей г. Колпашево Колпашевского района Томской области из жилых помещений, расположенных в зоне обрушения </w:t>
            </w:r>
            <w:r>
              <w:rPr>
                <w:i/>
                <w:iCs/>
                <w:sz w:val="20"/>
                <w:szCs w:val="20"/>
              </w:rPr>
              <w:lastRenderedPageBreak/>
              <w:t>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4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B81594" w:rsidTr="00704F5C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</w:t>
            </w:r>
            <w:r>
              <w:rPr>
                <w:i/>
                <w:iCs/>
                <w:sz w:val="20"/>
                <w:szCs w:val="20"/>
              </w:rPr>
              <w:lastRenderedPageBreak/>
              <w:t>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физкультурно-оздоровительных и спортивных </w:t>
            </w:r>
            <w:r>
              <w:rPr>
                <w:i/>
                <w:iCs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XIV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Поощрение поселенческих команд, участвовавших в XVI летней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20 321,4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11 884,2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11 884,2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>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6 140,5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объектов муниципального имущества в казну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</w:t>
            </w:r>
            <w:r>
              <w:rPr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D4C23" w:rsidRPr="009F5597" w:rsidTr="00704F5C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23" w:rsidRDefault="006D4C23" w:rsidP="00704F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C23" w:rsidRDefault="006D4C23" w:rsidP="00704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6D4C23" w:rsidRDefault="006D4C23" w:rsidP="006D4C23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D4C23" w:rsidRPr="001D70B7" w:rsidRDefault="006D4C23" w:rsidP="006D4C23">
      <w:pPr>
        <w:pStyle w:val="a6"/>
        <w:tabs>
          <w:tab w:val="left" w:pos="6521"/>
          <w:tab w:val="left" w:pos="8222"/>
        </w:tabs>
        <w:spacing w:after="0"/>
        <w:ind w:left="6521" w:right="-187"/>
        <w:rPr>
          <w:sz w:val="24"/>
          <w:szCs w:val="24"/>
          <w:lang w:val="ru-RU"/>
        </w:rPr>
      </w:pPr>
      <w:r w:rsidRPr="006D4C23">
        <w:rPr>
          <w:sz w:val="22"/>
          <w:szCs w:val="22"/>
          <w:lang w:val="ru-RU"/>
        </w:rPr>
        <w:br w:type="page"/>
      </w:r>
      <w:r w:rsidRPr="001D70B7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6D4C23" w:rsidRPr="006D4C23" w:rsidRDefault="006D4C23" w:rsidP="006D4C23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27.09.2023 № 24</w:t>
      </w:r>
    </w:p>
    <w:p w:rsidR="006D4C23" w:rsidRDefault="006D4C23" w:rsidP="006D4C23">
      <w:pPr>
        <w:pStyle w:val="a6"/>
        <w:tabs>
          <w:tab w:val="left" w:pos="6521"/>
          <w:tab w:val="left" w:pos="8222"/>
        </w:tabs>
        <w:spacing w:after="0"/>
        <w:ind w:left="6521"/>
        <w:rPr>
          <w:sz w:val="24"/>
          <w:szCs w:val="24"/>
          <w:lang w:val="ru-RU"/>
        </w:rPr>
      </w:pPr>
      <w:r w:rsidRPr="006D4C2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Приложение № 5</w:t>
      </w:r>
    </w:p>
    <w:p w:rsidR="006D4C23" w:rsidRPr="000D2AEC" w:rsidRDefault="006D4C23" w:rsidP="006D4C23">
      <w:pPr>
        <w:pStyle w:val="a6"/>
        <w:tabs>
          <w:tab w:val="left" w:pos="6521"/>
          <w:tab w:val="left" w:pos="8222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6D4C23" w:rsidRPr="000D2AEC" w:rsidRDefault="006D4C23" w:rsidP="006D4C23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3470A" w:rsidRDefault="006D4C23" w:rsidP="006D4C23">
      <w:pPr>
        <w:pStyle w:val="a6"/>
        <w:tabs>
          <w:tab w:val="left" w:pos="6480"/>
          <w:tab w:val="left" w:pos="8222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6D4C23" w:rsidRPr="000D2AEC" w:rsidRDefault="006D4C23" w:rsidP="006D4C23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6D4C23" w:rsidRPr="00DD7D4D" w:rsidRDefault="006D4C23" w:rsidP="006D4C23">
      <w:pPr>
        <w:pStyle w:val="a6"/>
        <w:tabs>
          <w:tab w:val="left" w:pos="7371"/>
          <w:tab w:val="left" w:pos="8222"/>
        </w:tabs>
        <w:ind w:left="6521"/>
        <w:jc w:val="both"/>
        <w:rPr>
          <w:sz w:val="24"/>
          <w:szCs w:val="24"/>
          <w:lang w:val="ru-RU"/>
        </w:rPr>
      </w:pPr>
      <w:r w:rsidRPr="00DD7D4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25.11</w:t>
      </w:r>
      <w:r w:rsidRPr="00DD7D4D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DD7D4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6D4C23" w:rsidRDefault="006D4C23" w:rsidP="006D4C23">
      <w:pPr>
        <w:pStyle w:val="a6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6D4C23" w:rsidRPr="000D0089" w:rsidRDefault="006D4C23" w:rsidP="006D4C23">
      <w:pPr>
        <w:pStyle w:val="2"/>
        <w:spacing w:before="0" w:after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Случаи предоставления субсидий юридическим </w:t>
      </w:r>
      <w:r w:rsidRPr="000D008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лицам</w:t>
      </w:r>
    </w:p>
    <w:p w:rsidR="006D4C23" w:rsidRPr="000D0089" w:rsidRDefault="006D4C23" w:rsidP="006D4C23">
      <w:pPr>
        <w:pStyle w:val="2"/>
        <w:spacing w:before="0" w:after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6D4C23" w:rsidRDefault="006D4C23" w:rsidP="006D4C23">
      <w:pPr>
        <w:pStyle w:val="aa"/>
        <w:tabs>
          <w:tab w:val="left" w:pos="720"/>
        </w:tabs>
        <w:ind w:firstLine="709"/>
        <w:rPr>
          <w:i/>
          <w:iCs/>
        </w:rPr>
      </w:pPr>
    </w:p>
    <w:p w:rsidR="006D4C23" w:rsidRDefault="006D4C23" w:rsidP="006D4C23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6D4C23" w:rsidRDefault="006D4C23" w:rsidP="006D4C23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6D4C23" w:rsidRDefault="006D4C23" w:rsidP="006D4C23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6D4C23" w:rsidRDefault="006D4C23" w:rsidP="006D4C23">
      <w:pPr>
        <w:pStyle w:val="aa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/>
        <w:ind w:left="0" w:firstLine="709"/>
        <w:jc w:val="both"/>
      </w:pPr>
      <w:r>
        <w:t xml:space="preserve">Субсидия на компенсацию сверхнормативных расходов и выпадающих доходов </w:t>
      </w:r>
      <w:proofErr w:type="spellStart"/>
      <w:r>
        <w:t>ресурсоснабжающим</w:t>
      </w:r>
      <w:proofErr w:type="spellEnd"/>
      <w:r>
        <w:t xml:space="preserve"> организациям, оказывающим коммунальные услуги на территории Колпашевского городского поселения.</w:t>
      </w:r>
    </w:p>
    <w:p w:rsidR="006D4C23" w:rsidRDefault="006D4C23" w:rsidP="006D4C23">
      <w:pPr>
        <w:numPr>
          <w:ilvl w:val="0"/>
          <w:numId w:val="2"/>
        </w:numPr>
        <w:ind w:left="0" w:firstLine="709"/>
        <w:jc w:val="both"/>
      </w:pPr>
      <w:r w:rsidRPr="000D0089">
        <w:t>Субсидия в целях финансового обеспечения затрат, связанных с осуществлением регулярных перевозок пассажиров и багажа автомобильным транспортом по муниципальным маршрутам на территории муниципального образования «Колпашевское городское поселение»</w:t>
      </w:r>
      <w:r>
        <w:t>.</w:t>
      </w:r>
    </w:p>
    <w:p w:rsidR="006D4C23" w:rsidRPr="000D0089" w:rsidRDefault="006D4C23" w:rsidP="006D4C23">
      <w:pPr>
        <w:numPr>
          <w:ilvl w:val="0"/>
          <w:numId w:val="2"/>
        </w:numPr>
        <w:ind w:left="0" w:firstLine="709"/>
        <w:jc w:val="both"/>
      </w:pPr>
      <w:r>
        <w:t>Субсидия муниципальному унитарному предприятию «</w:t>
      </w:r>
      <w:proofErr w:type="spellStart"/>
      <w:r>
        <w:t>Колпашевский</w:t>
      </w:r>
      <w:proofErr w:type="spellEnd"/>
      <w:r>
        <w:t xml:space="preserve"> водоканал» на финансовое обеспечение затрат, связанных с организацией теплоснабжения.»</w:t>
      </w:r>
    </w:p>
    <w:p w:rsidR="006D4C23" w:rsidRDefault="006D4C23" w:rsidP="006D4C23">
      <w:pPr>
        <w:pStyle w:val="aa"/>
        <w:tabs>
          <w:tab w:val="left" w:pos="720"/>
        </w:tabs>
        <w:ind w:firstLine="709"/>
      </w:pPr>
    </w:p>
    <w:p w:rsidR="006D4C23" w:rsidRPr="00626FE4" w:rsidRDefault="006D4C23" w:rsidP="006D4C23">
      <w:pPr>
        <w:jc w:val="right"/>
        <w:rPr>
          <w:sz w:val="22"/>
          <w:szCs w:val="22"/>
        </w:rPr>
      </w:pPr>
    </w:p>
    <w:p w:rsidR="006D4C23" w:rsidRDefault="006D4C23" w:rsidP="006D4C23">
      <w:pPr>
        <w:rPr>
          <w:sz w:val="22"/>
          <w:szCs w:val="22"/>
        </w:rPr>
      </w:pPr>
    </w:p>
    <w:p w:rsidR="006D4C23" w:rsidRDefault="006D4C23" w:rsidP="006D4C23"/>
    <w:p w:rsidR="008608D9" w:rsidRDefault="008608D9" w:rsidP="00322547">
      <w:r>
        <w:br/>
      </w:r>
    </w:p>
    <w:sectPr w:rsidR="008608D9" w:rsidSect="0063470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11C10"/>
    <w:rsid w:val="000350DE"/>
    <w:rsid w:val="000435A1"/>
    <w:rsid w:val="000B0FE3"/>
    <w:rsid w:val="000D2EBB"/>
    <w:rsid w:val="00141E6E"/>
    <w:rsid w:val="0015787A"/>
    <w:rsid w:val="001B34D7"/>
    <w:rsid w:val="001C1A62"/>
    <w:rsid w:val="001C2E0E"/>
    <w:rsid w:val="001E7E89"/>
    <w:rsid w:val="00264CD4"/>
    <w:rsid w:val="0026682F"/>
    <w:rsid w:val="002F104C"/>
    <w:rsid w:val="00322547"/>
    <w:rsid w:val="003A1713"/>
    <w:rsid w:val="003A758B"/>
    <w:rsid w:val="003C4814"/>
    <w:rsid w:val="00466501"/>
    <w:rsid w:val="004A74CD"/>
    <w:rsid w:val="00504EAA"/>
    <w:rsid w:val="00533FB0"/>
    <w:rsid w:val="00537508"/>
    <w:rsid w:val="00572E80"/>
    <w:rsid w:val="006034D2"/>
    <w:rsid w:val="0063470A"/>
    <w:rsid w:val="00652543"/>
    <w:rsid w:val="006D4C23"/>
    <w:rsid w:val="00712D31"/>
    <w:rsid w:val="00722F64"/>
    <w:rsid w:val="00727D6E"/>
    <w:rsid w:val="008608D9"/>
    <w:rsid w:val="008628CB"/>
    <w:rsid w:val="00877958"/>
    <w:rsid w:val="00985082"/>
    <w:rsid w:val="00A4311A"/>
    <w:rsid w:val="00A63EA1"/>
    <w:rsid w:val="00AA6BBF"/>
    <w:rsid w:val="00B039D7"/>
    <w:rsid w:val="00B25E94"/>
    <w:rsid w:val="00B554BC"/>
    <w:rsid w:val="00B70433"/>
    <w:rsid w:val="00B97BA5"/>
    <w:rsid w:val="00C240A6"/>
    <w:rsid w:val="00C528EF"/>
    <w:rsid w:val="00CE4B70"/>
    <w:rsid w:val="00D12FAB"/>
    <w:rsid w:val="00D23270"/>
    <w:rsid w:val="00DF118E"/>
    <w:rsid w:val="00E03A53"/>
    <w:rsid w:val="00E0728E"/>
    <w:rsid w:val="00E2781E"/>
    <w:rsid w:val="00E952B5"/>
    <w:rsid w:val="00E95977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303B50-E275-4A95-99F8-4B1B67E0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D4C23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6D4C23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6D4C23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6D4C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6D4C2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D4C23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D4C23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D4C2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D4C23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D4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D4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D4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D4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D4C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D4C23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D4C23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D4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D4C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D4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D4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D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6D4C23"/>
    <w:pPr>
      <w:ind w:left="720"/>
    </w:pPr>
  </w:style>
  <w:style w:type="paragraph" w:styleId="aa">
    <w:name w:val="Body Text Indent"/>
    <w:basedOn w:val="a"/>
    <w:link w:val="ab"/>
    <w:uiPriority w:val="99"/>
    <w:semiHidden/>
    <w:unhideWhenUsed/>
    <w:rsid w:val="006D4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6D4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34</Pages>
  <Words>10838</Words>
  <Characters>61779</Characters>
  <Application>Microsoft Office Word</Application>
  <DocSecurity>0</DocSecurity>
  <Lines>514</Lines>
  <Paragraphs>144</Paragraphs>
  <ScaleCrop>false</ScaleCrop>
  <Company/>
  <LinksUpToDate>false</LinksUpToDate>
  <CharactersWithSpaces>72473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38</cp:revision>
  <cp:lastPrinted>2023-09-15T09:33:00Z</cp:lastPrinted>
  <dcterms:created xsi:type="dcterms:W3CDTF">2022-10-24T03:41:00Z</dcterms:created>
  <dcterms:modified xsi:type="dcterms:W3CDTF">2023-10-02T03:42:00Z</dcterms:modified>
</cp:coreProperties>
</file>