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63" w:rsidRPr="00675494" w:rsidRDefault="00C63EA2" w:rsidP="008079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56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Извещение с предложением</w:t>
      </w:r>
      <w:r w:rsidR="000177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75494" w:rsidRPr="006754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заключении договора оказания услуг (выполнения работ) по демонтажу </w:t>
      </w:r>
      <w:r w:rsidR="001D78CA" w:rsidRPr="00C656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(сносу) нежилого здания</w:t>
      </w:r>
      <w:r w:rsidR="00B50AC5" w:rsidRPr="00C656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75494" w:rsidRPr="006754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 предоста</w:t>
      </w:r>
      <w:r w:rsidR="00A00D15" w:rsidRPr="00C656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вления денежного вознаграждения</w:t>
      </w:r>
      <w:r w:rsidR="008079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от </w:t>
      </w:r>
      <w:r w:rsidR="00B12463" w:rsidRPr="008079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июня 2020 года</w:t>
      </w:r>
    </w:p>
    <w:p w:rsidR="00675494" w:rsidRPr="006578E8" w:rsidRDefault="00675494" w:rsidP="00657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78E8" w:rsidRPr="006357B0" w:rsidRDefault="006578E8" w:rsidP="006357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7B0">
        <w:rPr>
          <w:rFonts w:ascii="Times New Roman" w:hAnsi="Times New Roman" w:cs="Times New Roman"/>
          <w:sz w:val="24"/>
          <w:szCs w:val="24"/>
        </w:rPr>
        <w:t>Муниципальное казенное учреждение «Имущество»</w:t>
      </w:r>
      <w:r w:rsidR="006357B0">
        <w:rPr>
          <w:rFonts w:ascii="Times New Roman" w:hAnsi="Times New Roman" w:cs="Times New Roman"/>
          <w:sz w:val="24"/>
          <w:szCs w:val="24"/>
        </w:rPr>
        <w:t xml:space="preserve"> информирует о том, что</w:t>
      </w:r>
      <w:r w:rsidRPr="006357B0">
        <w:rPr>
          <w:rFonts w:ascii="Times New Roman" w:hAnsi="Times New Roman" w:cs="Times New Roman"/>
          <w:sz w:val="24"/>
          <w:szCs w:val="24"/>
        </w:rPr>
        <w:t xml:space="preserve"> на основании постановления </w:t>
      </w:r>
      <w:r w:rsidRPr="006357B0">
        <w:rPr>
          <w:rFonts w:ascii="Times New Roman" w:hAnsi="Times New Roman" w:cs="Times New Roman"/>
          <w:iCs/>
          <w:spacing w:val="-4"/>
          <w:sz w:val="24"/>
          <w:szCs w:val="24"/>
        </w:rPr>
        <w:t>Администрации Колпашевского городского поселения от 28 мая 2020 года № 257</w:t>
      </w:r>
      <w:r w:rsidRPr="006357B0">
        <w:rPr>
          <w:rFonts w:ascii="Times New Roman" w:hAnsi="Times New Roman" w:cs="Times New Roman"/>
          <w:sz w:val="24"/>
          <w:szCs w:val="24"/>
        </w:rPr>
        <w:t xml:space="preserve"> </w:t>
      </w:r>
      <w:r w:rsidR="006357B0" w:rsidRPr="006357B0">
        <w:rPr>
          <w:rFonts w:ascii="Times New Roman" w:hAnsi="Times New Roman" w:cs="Times New Roman"/>
          <w:sz w:val="24"/>
          <w:szCs w:val="24"/>
        </w:rPr>
        <w:t>«О списании объектов реестра муниципальной собственности муниципального образования «Колпашевское городское поселение»»</w:t>
      </w:r>
      <w:r w:rsidR="006357B0">
        <w:rPr>
          <w:rFonts w:ascii="Times New Roman" w:hAnsi="Times New Roman" w:cs="Times New Roman"/>
          <w:sz w:val="24"/>
          <w:szCs w:val="24"/>
        </w:rPr>
        <w:t xml:space="preserve"> планируется проведение демонтажа (сноса) нежилого здания</w:t>
      </w:r>
      <w:r w:rsidR="00A00D15">
        <w:rPr>
          <w:rFonts w:ascii="Times New Roman" w:hAnsi="Times New Roman" w:cs="Times New Roman"/>
          <w:sz w:val="24"/>
          <w:szCs w:val="24"/>
        </w:rPr>
        <w:t xml:space="preserve"> (здания казармы)</w:t>
      </w:r>
      <w:r w:rsidR="006357B0">
        <w:rPr>
          <w:rFonts w:ascii="Times New Roman" w:hAnsi="Times New Roman" w:cs="Times New Roman"/>
          <w:sz w:val="24"/>
          <w:szCs w:val="24"/>
        </w:rPr>
        <w:t xml:space="preserve">, расположенного по адресу: Томская область, Колпашевский район, г. Колпашево, ул. Победы, 84, строение 44, 1981 года постройки, общей площадью </w:t>
      </w:r>
      <w:r w:rsidR="006357B0">
        <w:rPr>
          <w:rStyle w:val="a5"/>
          <w:rFonts w:ascii="Times New Roman" w:hAnsi="Times New Roman" w:cs="Times New Roman"/>
          <w:i w:val="0"/>
          <w:sz w:val="24"/>
          <w:szCs w:val="24"/>
        </w:rPr>
        <w:t>2</w:t>
      </w:r>
      <w:r w:rsidR="006357B0" w:rsidRPr="006357B0">
        <w:rPr>
          <w:rStyle w:val="a5"/>
          <w:rFonts w:ascii="Times New Roman" w:hAnsi="Times New Roman" w:cs="Times New Roman"/>
          <w:i w:val="0"/>
          <w:sz w:val="24"/>
          <w:szCs w:val="24"/>
        </w:rPr>
        <w:t>061,3</w:t>
      </w:r>
      <w:r w:rsidR="006357B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кв.м.</w:t>
      </w:r>
      <w:r w:rsidR="00A00D1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путем заключения </w:t>
      </w:r>
      <w:r w:rsidR="00A00D15" w:rsidRPr="00675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договора оказания услуг (выполнения работ) по демонтажу </w:t>
      </w:r>
      <w:r w:rsidR="00A00D15" w:rsidRPr="00657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(сносу) нежилого здания </w:t>
      </w:r>
      <w:r w:rsidR="00A00D15" w:rsidRPr="00675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предоставления денежного вознаграждения</w:t>
      </w:r>
      <w:r w:rsidR="00A00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0D15" w:rsidRPr="00675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 безвозмездный договор)</w:t>
      </w:r>
      <w:r w:rsidR="00A00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 информацией об условиях, порядке подачи предложения</w:t>
      </w:r>
      <w:r w:rsidR="00A00D15" w:rsidRPr="00A00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00D15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заключении безвозмездного договора</w:t>
      </w:r>
      <w:r w:rsidR="00A00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сроком выполнения работ, желающие могут ознакомится в настоящем</w:t>
      </w:r>
      <w:r w:rsidR="0080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информационном</w:t>
      </w:r>
      <w:r w:rsidR="00A00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извещении.</w:t>
      </w:r>
    </w:p>
    <w:p w:rsidR="006578E8" w:rsidRPr="006578E8" w:rsidRDefault="006578E8" w:rsidP="00657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EA2" w:rsidRPr="00675494" w:rsidRDefault="00C63EA2" w:rsidP="00C63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E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</w:t>
      </w:r>
      <w:r w:rsidRPr="00C63E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3EA2"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</w:p>
    <w:p w:rsidR="00C63EA2" w:rsidRPr="00C63EA2" w:rsidRDefault="00C63EA2" w:rsidP="00C6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A2">
        <w:rPr>
          <w:rFonts w:ascii="Times New Roman" w:hAnsi="Times New Roman" w:cs="Times New Roman"/>
          <w:sz w:val="24"/>
          <w:szCs w:val="24"/>
        </w:rPr>
        <w:t>1.1. Полное наименование: Муниципальное казе</w:t>
      </w:r>
      <w:bookmarkStart w:id="0" w:name="_GoBack"/>
      <w:bookmarkEnd w:id="0"/>
      <w:r w:rsidRPr="00C63EA2">
        <w:rPr>
          <w:rFonts w:ascii="Times New Roman" w:hAnsi="Times New Roman" w:cs="Times New Roman"/>
          <w:sz w:val="24"/>
          <w:szCs w:val="24"/>
        </w:rPr>
        <w:t>нное учреждение «Имущество».</w:t>
      </w:r>
    </w:p>
    <w:p w:rsidR="00C63EA2" w:rsidRPr="00C63EA2" w:rsidRDefault="00C63EA2" w:rsidP="00C6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A2">
        <w:rPr>
          <w:rFonts w:ascii="Times New Roman" w:hAnsi="Times New Roman" w:cs="Times New Roman"/>
          <w:sz w:val="24"/>
          <w:szCs w:val="24"/>
        </w:rPr>
        <w:t>1.2. Почтовый и юридический адрес: 636460, Томская область, г. Колпашево, ул. Победы 5 (помещение МКУ «Имущество»).</w:t>
      </w:r>
    </w:p>
    <w:p w:rsidR="00C63EA2" w:rsidRPr="00C63EA2" w:rsidRDefault="00C63EA2" w:rsidP="00C63E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EA2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1.3. </w:t>
      </w:r>
      <w:r w:rsidRPr="00C63EA2">
        <w:rPr>
          <w:rFonts w:ascii="Times New Roman" w:hAnsi="Times New Roman" w:cs="Times New Roman"/>
          <w:iCs/>
          <w:spacing w:val="-4"/>
          <w:sz w:val="24"/>
          <w:szCs w:val="24"/>
          <w:lang w:val="en-US"/>
        </w:rPr>
        <w:t>E</w:t>
      </w:r>
      <w:r w:rsidRPr="00C63EA2">
        <w:rPr>
          <w:rFonts w:ascii="Times New Roman" w:hAnsi="Times New Roman" w:cs="Times New Roman"/>
          <w:iCs/>
          <w:spacing w:val="-4"/>
          <w:sz w:val="24"/>
          <w:szCs w:val="24"/>
        </w:rPr>
        <w:t>-</w:t>
      </w:r>
      <w:r w:rsidRPr="00C63EA2">
        <w:rPr>
          <w:rFonts w:ascii="Times New Roman" w:hAnsi="Times New Roman" w:cs="Times New Roman"/>
          <w:iCs/>
          <w:spacing w:val="-4"/>
          <w:sz w:val="24"/>
          <w:szCs w:val="24"/>
          <w:lang w:val="en-US"/>
        </w:rPr>
        <w:t>M</w:t>
      </w:r>
      <w:proofErr w:type="spellStart"/>
      <w:r w:rsidRPr="00C63EA2">
        <w:rPr>
          <w:rFonts w:ascii="Times New Roman" w:hAnsi="Times New Roman" w:cs="Times New Roman"/>
          <w:iCs/>
          <w:spacing w:val="-4"/>
          <w:sz w:val="24"/>
          <w:szCs w:val="24"/>
        </w:rPr>
        <w:t>ail</w:t>
      </w:r>
      <w:proofErr w:type="spellEnd"/>
      <w:r w:rsidRPr="00C63EA2">
        <w:rPr>
          <w:rFonts w:ascii="Times New Roman" w:hAnsi="Times New Roman" w:cs="Times New Roman"/>
          <w:iCs/>
          <w:spacing w:val="-4"/>
          <w:sz w:val="24"/>
          <w:szCs w:val="24"/>
        </w:rPr>
        <w:t>: kolimu@bk.ru</w:t>
      </w:r>
    </w:p>
    <w:p w:rsidR="00C63EA2" w:rsidRDefault="00C63EA2" w:rsidP="00C63EA2">
      <w:pPr>
        <w:spacing w:after="0" w:line="240" w:lineRule="auto"/>
        <w:ind w:firstLine="567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C63EA2">
        <w:rPr>
          <w:rFonts w:ascii="Times New Roman" w:hAnsi="Times New Roman" w:cs="Times New Roman"/>
          <w:iCs/>
          <w:sz w:val="24"/>
          <w:szCs w:val="24"/>
        </w:rPr>
        <w:t xml:space="preserve">1.4. Телефон: </w:t>
      </w:r>
      <w:r w:rsidRPr="00C63EA2">
        <w:rPr>
          <w:rFonts w:ascii="Times New Roman" w:hAnsi="Times New Roman" w:cs="Times New Roman"/>
          <w:iCs/>
          <w:spacing w:val="-4"/>
          <w:sz w:val="24"/>
          <w:szCs w:val="24"/>
        </w:rPr>
        <w:t>(38254) 5-24-92</w:t>
      </w:r>
    </w:p>
    <w:p w:rsidR="008D57D4" w:rsidRDefault="008D57D4" w:rsidP="00C63EA2">
      <w:pPr>
        <w:spacing w:after="0" w:line="240" w:lineRule="auto"/>
        <w:ind w:firstLine="567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C63EA2" w:rsidRPr="008D57D4" w:rsidRDefault="002B7270" w:rsidP="008D57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D4">
        <w:rPr>
          <w:rFonts w:ascii="Times New Roman" w:hAnsi="Times New Roman" w:cs="Times New Roman"/>
          <w:b/>
          <w:iCs/>
          <w:spacing w:val="-4"/>
          <w:sz w:val="24"/>
          <w:szCs w:val="24"/>
        </w:rPr>
        <w:t>2. Заказчик по безвозмездному договору</w:t>
      </w:r>
    </w:p>
    <w:p w:rsidR="008D57D4" w:rsidRPr="00C63EA2" w:rsidRDefault="008D57D4" w:rsidP="008D5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63EA2">
        <w:rPr>
          <w:rFonts w:ascii="Times New Roman" w:hAnsi="Times New Roman" w:cs="Times New Roman"/>
          <w:sz w:val="24"/>
          <w:szCs w:val="24"/>
        </w:rPr>
        <w:t>.1. Полное наименование: Муниципальное казенное учреждение «Имущество».</w:t>
      </w:r>
    </w:p>
    <w:p w:rsidR="008D57D4" w:rsidRPr="00C63EA2" w:rsidRDefault="008D57D4" w:rsidP="008D5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63EA2">
        <w:rPr>
          <w:rFonts w:ascii="Times New Roman" w:hAnsi="Times New Roman" w:cs="Times New Roman"/>
          <w:sz w:val="24"/>
          <w:szCs w:val="24"/>
        </w:rPr>
        <w:t>.2. Почтовый и юридический адрес: 636460, Томская область, г. Колпашево, ул. Победы 5 (помещение МКУ «Имущество»).</w:t>
      </w:r>
    </w:p>
    <w:p w:rsidR="008D57D4" w:rsidRPr="00C63EA2" w:rsidRDefault="008D57D4" w:rsidP="008D57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</w:rPr>
        <w:t>2</w:t>
      </w:r>
      <w:r w:rsidRPr="00C63EA2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.3. </w:t>
      </w:r>
      <w:r w:rsidRPr="00C63EA2">
        <w:rPr>
          <w:rFonts w:ascii="Times New Roman" w:hAnsi="Times New Roman" w:cs="Times New Roman"/>
          <w:iCs/>
          <w:spacing w:val="-4"/>
          <w:sz w:val="24"/>
          <w:szCs w:val="24"/>
          <w:lang w:val="en-US"/>
        </w:rPr>
        <w:t>E</w:t>
      </w:r>
      <w:r w:rsidRPr="00C63EA2">
        <w:rPr>
          <w:rFonts w:ascii="Times New Roman" w:hAnsi="Times New Roman" w:cs="Times New Roman"/>
          <w:iCs/>
          <w:spacing w:val="-4"/>
          <w:sz w:val="24"/>
          <w:szCs w:val="24"/>
        </w:rPr>
        <w:t>-</w:t>
      </w:r>
      <w:r w:rsidRPr="00C63EA2">
        <w:rPr>
          <w:rFonts w:ascii="Times New Roman" w:hAnsi="Times New Roman" w:cs="Times New Roman"/>
          <w:iCs/>
          <w:spacing w:val="-4"/>
          <w:sz w:val="24"/>
          <w:szCs w:val="24"/>
          <w:lang w:val="en-US"/>
        </w:rPr>
        <w:t>M</w:t>
      </w:r>
      <w:proofErr w:type="spellStart"/>
      <w:r w:rsidRPr="00C63EA2">
        <w:rPr>
          <w:rFonts w:ascii="Times New Roman" w:hAnsi="Times New Roman" w:cs="Times New Roman"/>
          <w:iCs/>
          <w:spacing w:val="-4"/>
          <w:sz w:val="24"/>
          <w:szCs w:val="24"/>
        </w:rPr>
        <w:t>ail</w:t>
      </w:r>
      <w:proofErr w:type="spellEnd"/>
      <w:r w:rsidRPr="00C63EA2">
        <w:rPr>
          <w:rFonts w:ascii="Times New Roman" w:hAnsi="Times New Roman" w:cs="Times New Roman"/>
          <w:iCs/>
          <w:spacing w:val="-4"/>
          <w:sz w:val="24"/>
          <w:szCs w:val="24"/>
        </w:rPr>
        <w:t>: kolimu@bk.ru</w:t>
      </w:r>
    </w:p>
    <w:p w:rsidR="008D57D4" w:rsidRDefault="008D57D4" w:rsidP="008D57D4">
      <w:pPr>
        <w:spacing w:after="0" w:line="240" w:lineRule="auto"/>
        <w:ind w:firstLine="567"/>
        <w:rPr>
          <w:rFonts w:ascii="Times New Roman" w:hAnsi="Times New Roman" w:cs="Times New Roman"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C63EA2">
        <w:rPr>
          <w:rFonts w:ascii="Times New Roman" w:hAnsi="Times New Roman" w:cs="Times New Roman"/>
          <w:iCs/>
          <w:sz w:val="24"/>
          <w:szCs w:val="24"/>
        </w:rPr>
        <w:t xml:space="preserve">.4. Телефон: </w:t>
      </w:r>
      <w:r w:rsidRPr="00C63EA2">
        <w:rPr>
          <w:rFonts w:ascii="Times New Roman" w:hAnsi="Times New Roman" w:cs="Times New Roman"/>
          <w:iCs/>
          <w:spacing w:val="-4"/>
          <w:sz w:val="24"/>
          <w:szCs w:val="24"/>
        </w:rPr>
        <w:t>(38254) 5-24-92</w:t>
      </w:r>
    </w:p>
    <w:p w:rsidR="008D57D4" w:rsidRDefault="008D57D4" w:rsidP="008D57D4">
      <w:pPr>
        <w:spacing w:after="0" w:line="240" w:lineRule="auto"/>
        <w:ind w:firstLine="567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675494" w:rsidRDefault="008D57D4" w:rsidP="008D57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</w:t>
      </w:r>
      <w:r w:rsidR="00675494" w:rsidRPr="006754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приема предложений о заключении безвозмездного договора, а также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прилагаемых документов</w:t>
      </w:r>
    </w:p>
    <w:p w:rsidR="008D57D4" w:rsidRPr="00675494" w:rsidRDefault="008D57D4" w:rsidP="00C63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6AA6" w:rsidRDefault="008D57D4" w:rsidP="008D57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Предложение о заключении безвозмездного договора (далее – предложение) подается юридическим </w:t>
      </w:r>
      <w:r w:rsidR="00675494" w:rsidRPr="006754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либо физическим лицом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желающим заключить безвозмездный договор, в прилагаемой к настоящему извещению форме</w:t>
      </w:r>
      <w:r w:rsidR="00360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(приложение № 1)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двух экземплярах, один из которых остается у заказчика, другой – у заявителя с фиксацией вре</w:t>
      </w:r>
      <w:r w:rsidR="00286A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мени и даты приема предложения.</w:t>
      </w:r>
    </w:p>
    <w:p w:rsidR="00675494" w:rsidRPr="00675494" w:rsidRDefault="00286AA6" w:rsidP="008D57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предложением предоставляются следующие документы:</w:t>
      </w:r>
    </w:p>
    <w:p w:rsidR="00675494" w:rsidRPr="00675494" w:rsidRDefault="00286AA6" w:rsidP="00286A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3.2.1.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граждан: копия документа, удостоверяющего личность, доверенность на представителя – в случае обращения с </w:t>
      </w:r>
      <w:r w:rsidR="00FC4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предложением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представителя физического лица;</w:t>
      </w:r>
    </w:p>
    <w:p w:rsidR="00675494" w:rsidRPr="00675494" w:rsidRDefault="00286AA6" w:rsidP="00286A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3.2.2.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юридических лиц: копия документа, удостоверяющего личность представителя юридического лица, документ, подтверждающий полномочия представителя юридического лица, копии учредительных документов.</w:t>
      </w:r>
    </w:p>
    <w:p w:rsidR="00286AA6" w:rsidRDefault="00286AA6" w:rsidP="00C63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75494" w:rsidRPr="00675494" w:rsidRDefault="00286AA6" w:rsidP="00286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</w:t>
      </w:r>
      <w:r w:rsidR="00675494" w:rsidRPr="006754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 время начала и окончания приема предложений с прилагаемыми документами, адрес места их приема:</w:t>
      </w:r>
    </w:p>
    <w:p w:rsidR="00675494" w:rsidRPr="00675494" w:rsidRDefault="00286AA6" w:rsidP="004836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Предложение о заключении безвозмездного договора с прилагаемыми документами принимается 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июня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2020 года по </w:t>
      </w:r>
      <w:r w:rsidR="00BF6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июня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2020 года включите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льно, с 9 часов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00 мин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 до 17 часов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местного времени, обеденный перерыв с 13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часов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00 </w:t>
      </w:r>
      <w:r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 14</w:t>
      </w:r>
      <w:r w:rsidRPr="00286A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часов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00 </w:t>
      </w:r>
      <w:r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местного времени,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директором муниципального казенного учреждения «Имущество»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</w:t>
      </w:r>
      <w:r w:rsidRPr="00C63EA2">
        <w:rPr>
          <w:rFonts w:ascii="Times New Roman" w:hAnsi="Times New Roman" w:cs="Times New Roman"/>
          <w:sz w:val="24"/>
          <w:szCs w:val="24"/>
        </w:rPr>
        <w:t>МКУ «Имущество»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); </w:t>
      </w:r>
      <w:r w:rsidR="004836AD" w:rsidRPr="00C63EA2">
        <w:rPr>
          <w:rFonts w:ascii="Times New Roman" w:hAnsi="Times New Roman" w:cs="Times New Roman"/>
          <w:sz w:val="24"/>
          <w:szCs w:val="24"/>
        </w:rPr>
        <w:t>636460, Томская область, г. Колпашево, ул. Победы 5 (помещение МКУ «Имущество»)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36AD" w:rsidRDefault="004836AD" w:rsidP="0048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75494" w:rsidRPr="00675494" w:rsidRDefault="004836AD" w:rsidP="00483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 </w:t>
      </w:r>
      <w:r w:rsidR="00675494" w:rsidRPr="006754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заключения безвозмездного договора о разборе аварийного жилого дома:</w:t>
      </w:r>
    </w:p>
    <w:p w:rsidR="00675494" w:rsidRPr="00675494" w:rsidRDefault="004836AD" w:rsidP="004836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 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Безвозмездный договор заключается с лицом, направившим предложение и приложенные к нему документы, исходя из следующих критериев:</w:t>
      </w:r>
    </w:p>
    <w:p w:rsidR="00675494" w:rsidRPr="00675494" w:rsidRDefault="004836AD" w:rsidP="004836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5.1.1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получения в установленный срок единственного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предложения - с единственным лицом, подавшим предложение;</w:t>
      </w:r>
    </w:p>
    <w:p w:rsidR="00675494" w:rsidRPr="00675494" w:rsidRDefault="004836AD" w:rsidP="004836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657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получения предложений от нескольких лиц – договор заключается с лицом, подавшим предложение первым.</w:t>
      </w:r>
    </w:p>
    <w:p w:rsidR="00675494" w:rsidRPr="00675494" w:rsidRDefault="004A4FB4" w:rsidP="004A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 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обозначенными критериями заключения безвозмездного договора</w:t>
      </w:r>
      <w:r w:rsidR="00657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МКУ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Имущество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заключает безвозмездный договор в течение 5 рабочих дней с момента окончания срока, установленного для принятия предложений, путем направления телефонограммы заявителю с приглашением явиться для заключения договора.</w:t>
      </w:r>
    </w:p>
    <w:p w:rsidR="00675494" w:rsidRPr="00675494" w:rsidRDefault="004A4FB4" w:rsidP="004A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 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Безвозмездный договор не заключается в случаях:</w:t>
      </w:r>
    </w:p>
    <w:p w:rsidR="00675494" w:rsidRPr="00675494" w:rsidRDefault="004A4FB4" w:rsidP="004A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5.3.1.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поступления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предложений в установленный извещением срок;</w:t>
      </w:r>
    </w:p>
    <w:p w:rsidR="00675494" w:rsidRDefault="004A4FB4" w:rsidP="004A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5.3.2.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отказе лица, в отношении которого принято решение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 заключении безвозмездного договора от его подписания (отказ может быть выражен в том числе, неявкой лица в указанный </w:t>
      </w:r>
      <w:r w:rsidR="002B43CB" w:rsidRPr="002B4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уполномоченным органом</w:t>
      </w:r>
      <w:r w:rsidR="00675494" w:rsidRPr="00675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для заключения безвозмездного договора), и отсутствии иных лиц, изъявивших желание заключить безвозмездный договор.</w:t>
      </w:r>
    </w:p>
    <w:p w:rsidR="00675494" w:rsidRPr="00675494" w:rsidRDefault="004A4FB4" w:rsidP="004A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5.4. 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отказе лица, в отношении которого принято решение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заключении безвозмездного договора от его подписания (далее – отказ), безвозмездный договор предлагается заключить иному лицу, изъявившему желание заключить безвозмездный договор, отвечающему критериям заключения безвозмездного договора, чье заявление подано вторым, в срок не позднее 2 рабочих дней с момента отказа лица.</w:t>
      </w:r>
    </w:p>
    <w:p w:rsidR="004A4FB4" w:rsidRDefault="004A4FB4" w:rsidP="00C63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A4FB4" w:rsidRDefault="004A4FB4" w:rsidP="004A4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6. </w:t>
      </w:r>
      <w:r w:rsidR="00675494" w:rsidRPr="006754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ус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ловия безвозмездного договора</w:t>
      </w:r>
    </w:p>
    <w:p w:rsidR="00675494" w:rsidRDefault="004A4FB4" w:rsidP="004A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 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выполнение мероприятия по демонтажу </w:t>
      </w:r>
      <w:r w:rsidR="00360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(сносу)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нежилого здания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обязательным соблюдением требований градостроительного законодательства, Федерального закона от 30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декабря 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384-ФЗ «Технический регламент о безопасности зданий и сооружений», СНиП 12-03-2001 «Безопасность труда в строительстве», СП 325.1325800.2017 «Свод правил. Здания и сооружения. Правила производства работ при демонтаже и утилизации»</w:t>
      </w:r>
      <w:r w:rsidR="005E6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произвести:</w:t>
      </w:r>
    </w:p>
    <w:p w:rsidR="005E6CBF" w:rsidRPr="00675494" w:rsidRDefault="005E6CBF" w:rsidP="004A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6.1.1. </w:t>
      </w:r>
      <w:r w:rsidR="00360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возведение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временно</w:t>
      </w:r>
      <w:r w:rsidR="00360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ограждени</w:t>
      </w:r>
      <w:r w:rsidR="00360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охрану периметра здания с обязательной установкой информационных знаков безопасности;</w:t>
      </w:r>
    </w:p>
    <w:p w:rsidR="00675494" w:rsidRPr="00675494" w:rsidRDefault="004A4FB4" w:rsidP="004A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</w:t>
      </w:r>
      <w:r w:rsidR="005E6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полный демонтаж всех конструкций</w:t>
      </w:r>
      <w:r w:rsidR="00657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нежилого здания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657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включая фундамент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675494" w:rsidRDefault="004A4FB4" w:rsidP="004A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5E6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вывоз строительного мусора с территории земельного участка</w:t>
      </w:r>
      <w:r w:rsidR="00B50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котором располагается нежилое здание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50AC5" w:rsidRPr="00675494" w:rsidRDefault="00B50AC5" w:rsidP="004A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</w:t>
      </w:r>
      <w:r w:rsidR="005E6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5E6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демонтаж</w:t>
      </w:r>
      <w:r w:rsidR="00360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возведенного</w:t>
      </w:r>
      <w:r w:rsidR="005E6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временного ограждения здания после окончания работ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75494" w:rsidRDefault="004A4FB4" w:rsidP="004A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</w:t>
      </w:r>
      <w:r w:rsidR="005E6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планировку </w:t>
      </w:r>
      <w:r w:rsidR="00B50AC5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земельного участка,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находящегося под </w:t>
      </w:r>
      <w:r w:rsidR="00B50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нежилым зданием</w:t>
      </w:r>
      <w:r w:rsidR="00675494"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проведенных работ по демонтажу, включая завоз недостающего грунта для засыпки котлованов.</w:t>
      </w:r>
    </w:p>
    <w:p w:rsidR="006C3B19" w:rsidRDefault="006C3B19" w:rsidP="004A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обязательное наличие допуска</w:t>
      </w:r>
      <w:r w:rsidR="00FC4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(лицензии)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 на проведение высотных работ</w:t>
      </w:r>
      <w:r w:rsidR="00FC4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50AC5" w:rsidRPr="00675494" w:rsidRDefault="00B50AC5" w:rsidP="00B50AC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0AC5" w:rsidRDefault="00B50AC5" w:rsidP="00B50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Сроки выполнения работ</w:t>
      </w:r>
    </w:p>
    <w:p w:rsidR="00675494" w:rsidRDefault="00675494" w:rsidP="00B50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54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B50AC5" w:rsidRPr="006578E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7.1. </w:t>
      </w:r>
      <w:r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позднее </w:t>
      </w:r>
      <w:r w:rsidR="00B50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50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декабря</w:t>
      </w:r>
      <w:r w:rsidRPr="00675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2020 года.</w:t>
      </w:r>
    </w:p>
    <w:p w:rsidR="00B50AC5" w:rsidRPr="00675494" w:rsidRDefault="00B50AC5" w:rsidP="00B50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5494" w:rsidRPr="00675494" w:rsidRDefault="006578E8" w:rsidP="00657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8. Перечень и характеристики имущества, находящегося в муниципальной собственности муниципального образования «Колпашевское городское поселение»</w:t>
      </w:r>
      <w:r w:rsidR="00675494" w:rsidRPr="006754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подлежащ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его демонтажу (сносу)</w:t>
      </w:r>
    </w:p>
    <w:tbl>
      <w:tblPr>
        <w:tblW w:w="0" w:type="auto"/>
        <w:tblInd w:w="-53" w:type="dxa"/>
        <w:tblLayout w:type="fixed"/>
        <w:tblLook w:val="0000" w:firstRow="0" w:lastRow="0" w:firstColumn="0" w:lastColumn="0" w:noHBand="0" w:noVBand="0"/>
      </w:tblPr>
      <w:tblGrid>
        <w:gridCol w:w="468"/>
        <w:gridCol w:w="2028"/>
        <w:gridCol w:w="2574"/>
        <w:gridCol w:w="1092"/>
        <w:gridCol w:w="1404"/>
        <w:gridCol w:w="858"/>
        <w:gridCol w:w="1492"/>
      </w:tblGrid>
      <w:tr w:rsidR="006578E8" w:rsidRPr="006578E8" w:rsidTr="0057778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E8" w:rsidRPr="006578E8" w:rsidRDefault="006578E8" w:rsidP="0057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E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№ п/п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E8" w:rsidRPr="006578E8" w:rsidRDefault="006578E8" w:rsidP="0057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E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Наименование имущества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E8" w:rsidRPr="006578E8" w:rsidRDefault="006578E8" w:rsidP="0057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E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Адрес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E8" w:rsidRPr="006578E8" w:rsidRDefault="006578E8" w:rsidP="0057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E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Площадь</w:t>
            </w:r>
          </w:p>
          <w:p w:rsidR="006578E8" w:rsidRPr="006578E8" w:rsidRDefault="006578E8" w:rsidP="0057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E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(кв.м.)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E8" w:rsidRPr="006578E8" w:rsidRDefault="006578E8" w:rsidP="0057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E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Год ввода в эксплуа-тацию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E8" w:rsidRPr="006578E8" w:rsidRDefault="006578E8" w:rsidP="0057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E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Этаж-ность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E8" w:rsidRPr="006578E8" w:rsidRDefault="006578E8" w:rsidP="0057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E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Балансовая стоимость</w:t>
            </w:r>
          </w:p>
          <w:p w:rsidR="006578E8" w:rsidRPr="006578E8" w:rsidRDefault="006578E8" w:rsidP="0057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E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(руб.)</w:t>
            </w:r>
          </w:p>
        </w:tc>
      </w:tr>
      <w:tr w:rsidR="006578E8" w:rsidRPr="006578E8" w:rsidTr="00360942">
        <w:trPr>
          <w:trHeight w:val="7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8E8" w:rsidRPr="006578E8" w:rsidRDefault="006578E8" w:rsidP="0057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E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8E8" w:rsidRPr="006578E8" w:rsidRDefault="006578E8" w:rsidP="00577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8E8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казармы)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8E8" w:rsidRPr="00360942" w:rsidRDefault="00360942" w:rsidP="003609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42">
              <w:rPr>
                <w:rFonts w:ascii="Times New Roman" w:hAnsi="Times New Roman" w:cs="Times New Roman"/>
                <w:sz w:val="20"/>
                <w:szCs w:val="20"/>
              </w:rPr>
              <w:t>Томская область, Колпашевский район, г. Колпашево, ул. Победы, 84, строение 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8E8" w:rsidRPr="006578E8" w:rsidRDefault="006578E8" w:rsidP="0057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E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2 061,3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8E8" w:rsidRPr="006578E8" w:rsidRDefault="006578E8" w:rsidP="0057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E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1981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8E8" w:rsidRPr="006578E8" w:rsidRDefault="006578E8" w:rsidP="0057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E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8E8" w:rsidRPr="006578E8" w:rsidRDefault="006578E8" w:rsidP="0057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E8">
              <w:rPr>
                <w:rFonts w:ascii="Times New Roman" w:hAnsi="Times New Roman" w:cs="Times New Roman"/>
                <w:sz w:val="20"/>
                <w:szCs w:val="20"/>
              </w:rPr>
              <w:t>11840428,90</w:t>
            </w:r>
          </w:p>
        </w:tc>
      </w:tr>
    </w:tbl>
    <w:p w:rsidR="00360942" w:rsidRDefault="00360942" w:rsidP="00C63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0942" w:rsidRDefault="0036094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360942" w:rsidRPr="00FC4E06" w:rsidRDefault="00FC4E06" w:rsidP="00360942">
      <w:pPr>
        <w:pStyle w:val="210"/>
        <w:ind w:firstLine="709"/>
        <w:jc w:val="right"/>
        <w:rPr>
          <w:b w:val="0"/>
          <w:sz w:val="20"/>
        </w:rPr>
      </w:pPr>
      <w:r w:rsidRPr="00FC4E06">
        <w:rPr>
          <w:b w:val="0"/>
          <w:sz w:val="20"/>
        </w:rPr>
        <w:lastRenderedPageBreak/>
        <w:t>П</w:t>
      </w:r>
      <w:r w:rsidR="00360942" w:rsidRPr="00FC4E06">
        <w:rPr>
          <w:b w:val="0"/>
          <w:sz w:val="20"/>
        </w:rPr>
        <w:t>риложение № 1</w:t>
      </w:r>
    </w:p>
    <w:p w:rsidR="00360942" w:rsidRPr="00FC4E06" w:rsidRDefault="00360942" w:rsidP="00360942">
      <w:pPr>
        <w:pStyle w:val="210"/>
        <w:ind w:firstLine="709"/>
        <w:jc w:val="right"/>
        <w:rPr>
          <w:b w:val="0"/>
          <w:sz w:val="20"/>
        </w:rPr>
      </w:pPr>
      <w:r w:rsidRPr="00FC4E06">
        <w:rPr>
          <w:b w:val="0"/>
          <w:sz w:val="20"/>
        </w:rPr>
        <w:t>К извещению</w:t>
      </w:r>
    </w:p>
    <w:p w:rsidR="00360942" w:rsidRPr="00360942" w:rsidRDefault="00360942" w:rsidP="00360942">
      <w:pPr>
        <w:pStyle w:val="210"/>
        <w:ind w:firstLine="709"/>
        <w:jc w:val="right"/>
        <w:rPr>
          <w:b w:val="0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503"/>
        <w:gridCol w:w="4853"/>
      </w:tblGrid>
      <w:tr w:rsidR="00360942" w:rsidRPr="00360942" w:rsidTr="00B30FD5">
        <w:trPr>
          <w:trHeight w:val="592"/>
        </w:trPr>
        <w:tc>
          <w:tcPr>
            <w:tcW w:w="4503" w:type="dxa"/>
          </w:tcPr>
          <w:p w:rsidR="00360942" w:rsidRPr="00360942" w:rsidRDefault="00360942" w:rsidP="003609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942" w:rsidRPr="00360942" w:rsidRDefault="00360942" w:rsidP="003609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942" w:rsidRPr="00360942" w:rsidRDefault="00360942" w:rsidP="003609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hideMark/>
          </w:tcPr>
          <w:p w:rsidR="00360942" w:rsidRPr="00360942" w:rsidRDefault="00360942" w:rsidP="0036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«Имущество»</w:t>
            </w:r>
          </w:p>
        </w:tc>
      </w:tr>
    </w:tbl>
    <w:p w:rsidR="00360942" w:rsidRPr="00360942" w:rsidRDefault="00360942" w:rsidP="00360942">
      <w:pPr>
        <w:pStyle w:val="6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>ПРЕДЛОЖЕНИЕ О ЗАКЛЮЧЕНИИ БЕЗВОЗМЕЗДНОГО ДОГОВОРА,</w:t>
      </w:r>
    </w:p>
    <w:p w:rsidR="00360942" w:rsidRPr="00360942" w:rsidRDefault="00360942" w:rsidP="0036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 xml:space="preserve">оказания услуг (выполнения работ) по демонтажу </w:t>
      </w:r>
      <w:r>
        <w:rPr>
          <w:rFonts w:ascii="Times New Roman" w:hAnsi="Times New Roman" w:cs="Times New Roman"/>
          <w:sz w:val="24"/>
          <w:szCs w:val="24"/>
        </w:rPr>
        <w:t>(сносу)</w:t>
      </w:r>
    </w:p>
    <w:p w:rsidR="00360942" w:rsidRPr="00360942" w:rsidRDefault="00360942" w:rsidP="0036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 xml:space="preserve"> </w:t>
      </w:r>
      <w:r w:rsidRPr="00657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нежилого здания </w:t>
      </w:r>
      <w:r w:rsidRPr="00675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предоста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вления денежного вознаграждения</w:t>
      </w:r>
    </w:p>
    <w:p w:rsidR="00360942" w:rsidRPr="00360942" w:rsidRDefault="00360942" w:rsidP="0036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42" w:rsidRPr="00360942" w:rsidRDefault="00360942" w:rsidP="0036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>«___»</w:t>
      </w:r>
      <w:r w:rsidR="00B12463">
        <w:rPr>
          <w:rFonts w:ascii="Times New Roman" w:hAnsi="Times New Roman" w:cs="Times New Roman"/>
          <w:sz w:val="24"/>
          <w:szCs w:val="24"/>
        </w:rPr>
        <w:t xml:space="preserve"> </w:t>
      </w:r>
      <w:r w:rsidRPr="00360942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20 год</w:t>
      </w:r>
    </w:p>
    <w:p w:rsidR="00360942" w:rsidRDefault="00360942" w:rsidP="00360942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E06" w:rsidRPr="00360942" w:rsidRDefault="00FC4E06" w:rsidP="00360942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42" w:rsidRPr="00360942" w:rsidRDefault="00360942" w:rsidP="00360942">
      <w:pPr>
        <w:pStyle w:val="21"/>
        <w:rPr>
          <w:sz w:val="24"/>
          <w:szCs w:val="24"/>
        </w:rPr>
      </w:pPr>
      <w:proofErr w:type="gramStart"/>
      <w:r w:rsidRPr="00360942">
        <w:rPr>
          <w:sz w:val="24"/>
          <w:szCs w:val="24"/>
        </w:rPr>
        <w:t>( Ф.И.О.</w:t>
      </w:r>
      <w:proofErr w:type="gramEnd"/>
      <w:r w:rsidRPr="00360942">
        <w:rPr>
          <w:sz w:val="24"/>
          <w:szCs w:val="24"/>
        </w:rPr>
        <w:t xml:space="preserve"> и паспортные данные физического лица, полное наименование юридического лица или физического лица)</w:t>
      </w:r>
    </w:p>
    <w:p w:rsidR="00360942" w:rsidRPr="00360942" w:rsidRDefault="00360942" w:rsidP="00360942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42" w:rsidRPr="00360942" w:rsidRDefault="00360942" w:rsidP="0036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>именуемый далее Заявитель, в лице______________________________________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60942" w:rsidRPr="00360942" w:rsidRDefault="00360942" w:rsidP="0036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609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60942" w:rsidRPr="00360942" w:rsidRDefault="00360942" w:rsidP="0036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>действующего на основании_______________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60942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360942" w:rsidRPr="00360942" w:rsidRDefault="00360942" w:rsidP="0036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60942">
        <w:rPr>
          <w:rFonts w:ascii="Times New Roman" w:hAnsi="Times New Roman" w:cs="Times New Roman"/>
          <w:sz w:val="24"/>
          <w:szCs w:val="24"/>
        </w:rPr>
        <w:t>_________________</w:t>
      </w:r>
    </w:p>
    <w:p w:rsidR="00360942" w:rsidRPr="00360942" w:rsidRDefault="00360942" w:rsidP="00FC4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>(устав, положение, доверенность и т.д.)</w:t>
      </w:r>
    </w:p>
    <w:p w:rsidR="00360942" w:rsidRPr="00360942" w:rsidRDefault="00360942" w:rsidP="0036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 xml:space="preserve">принимаю предложение о заключении безвозмездного договора оказания услуг (выполнения работ) по демонтажу </w:t>
      </w:r>
      <w:r>
        <w:rPr>
          <w:rFonts w:ascii="Times New Roman" w:hAnsi="Times New Roman" w:cs="Times New Roman"/>
          <w:sz w:val="24"/>
          <w:szCs w:val="24"/>
        </w:rPr>
        <w:t>(сносу) нежилого здания</w:t>
      </w:r>
      <w:r w:rsidRPr="0036094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60942">
        <w:rPr>
          <w:rFonts w:ascii="Times New Roman" w:hAnsi="Times New Roman" w:cs="Times New Roman"/>
          <w:sz w:val="24"/>
          <w:szCs w:val="24"/>
        </w:rPr>
        <w:t xml:space="preserve">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360942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094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</w:tblBorders>
        <w:tblLook w:val="04A0" w:firstRow="1" w:lastRow="0" w:firstColumn="1" w:lastColumn="0" w:noHBand="0" w:noVBand="1"/>
      </w:tblPr>
      <w:tblGrid>
        <w:gridCol w:w="483"/>
        <w:gridCol w:w="8856"/>
      </w:tblGrid>
      <w:tr w:rsidR="00360942" w:rsidRPr="00360942" w:rsidTr="00FC4E06">
        <w:trPr>
          <w:trHeight w:val="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942" w:rsidRPr="00360942" w:rsidRDefault="00360942" w:rsidP="00FC4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942" w:rsidRPr="00360942" w:rsidRDefault="00360942" w:rsidP="00FC4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942">
              <w:rPr>
                <w:rFonts w:ascii="Times New Roman" w:hAnsi="Times New Roman" w:cs="Times New Roman"/>
                <w:sz w:val="24"/>
                <w:szCs w:val="24"/>
              </w:rPr>
              <w:t>Томская область, Колпашевский район, г. Колпашево, ул. Победы, 84, строение 44</w:t>
            </w:r>
          </w:p>
        </w:tc>
      </w:tr>
    </w:tbl>
    <w:p w:rsidR="00360942" w:rsidRPr="00360942" w:rsidRDefault="00360942" w:rsidP="0036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 xml:space="preserve">без предоставления денежного </w:t>
      </w:r>
      <w:r w:rsidR="00FB1318" w:rsidRPr="00360942">
        <w:rPr>
          <w:rFonts w:ascii="Times New Roman" w:hAnsi="Times New Roman" w:cs="Times New Roman"/>
          <w:sz w:val="24"/>
          <w:szCs w:val="24"/>
        </w:rPr>
        <w:t>вознаграждения (</w:t>
      </w:r>
      <w:r w:rsidRPr="00360942">
        <w:rPr>
          <w:rFonts w:ascii="Times New Roman" w:hAnsi="Times New Roman" w:cs="Times New Roman"/>
          <w:sz w:val="24"/>
          <w:szCs w:val="24"/>
        </w:rPr>
        <w:t>д</w:t>
      </w:r>
      <w:r w:rsidR="00FB1318">
        <w:rPr>
          <w:rFonts w:ascii="Times New Roman" w:hAnsi="Times New Roman" w:cs="Times New Roman"/>
          <w:sz w:val="24"/>
          <w:szCs w:val="24"/>
        </w:rPr>
        <w:t xml:space="preserve">алее – безвозмездный договор), </w:t>
      </w:r>
      <w:r w:rsidRPr="00360942">
        <w:rPr>
          <w:rFonts w:ascii="Times New Roman" w:hAnsi="Times New Roman" w:cs="Times New Roman"/>
          <w:sz w:val="24"/>
          <w:szCs w:val="24"/>
        </w:rPr>
        <w:t xml:space="preserve">а также полностью и безоговорочно принимаю условия заключения безвозмездного договора, </w:t>
      </w:r>
      <w:r w:rsidRPr="00360942">
        <w:rPr>
          <w:rFonts w:ascii="Times New Roman" w:hAnsi="Times New Roman" w:cs="Times New Roman"/>
          <w:color w:val="000000"/>
          <w:sz w:val="24"/>
          <w:szCs w:val="24"/>
        </w:rPr>
        <w:t xml:space="preserve">содержащиеся в извещении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>2 июня 2020 года</w:t>
      </w:r>
      <w:r w:rsidRPr="00360942">
        <w:rPr>
          <w:rFonts w:ascii="Times New Roman" w:hAnsi="Times New Roman" w:cs="Times New Roman"/>
          <w:sz w:val="24"/>
          <w:szCs w:val="24"/>
        </w:rPr>
        <w:t xml:space="preserve">; ознакомлен с условиями и требований безвозмездного договора, </w:t>
      </w:r>
      <w:r w:rsidRPr="00360942">
        <w:rPr>
          <w:rFonts w:ascii="Times New Roman" w:hAnsi="Times New Roman" w:cs="Times New Roman"/>
          <w:color w:val="000000"/>
          <w:sz w:val="24"/>
          <w:szCs w:val="24"/>
        </w:rPr>
        <w:t xml:space="preserve">содержащимся в извещении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>2 июня 2020 года</w:t>
      </w:r>
      <w:r w:rsidR="00FB13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942" w:rsidRPr="00360942" w:rsidRDefault="00360942" w:rsidP="0036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42" w:rsidRPr="00360942" w:rsidRDefault="00360942" w:rsidP="0036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>Адрес Заявителя:</w:t>
      </w:r>
    </w:p>
    <w:p w:rsidR="00360942" w:rsidRPr="00360942" w:rsidRDefault="00360942" w:rsidP="0036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60942" w:rsidRPr="00360942" w:rsidRDefault="00360942" w:rsidP="00FC4E06">
      <w:pPr>
        <w:pStyle w:val="a6"/>
        <w:jc w:val="both"/>
        <w:rPr>
          <w:szCs w:val="24"/>
        </w:rPr>
      </w:pPr>
      <w:r w:rsidRPr="00360942">
        <w:rPr>
          <w:color w:val="000000"/>
          <w:szCs w:val="24"/>
        </w:rPr>
        <w:t>Номер контактного телефона:</w:t>
      </w:r>
      <w:r w:rsidR="00FB1318">
        <w:rPr>
          <w:color w:val="000000"/>
          <w:szCs w:val="24"/>
        </w:rPr>
        <w:t xml:space="preserve"> </w:t>
      </w:r>
      <w:r w:rsidRPr="00360942">
        <w:rPr>
          <w:color w:val="000000"/>
          <w:szCs w:val="24"/>
        </w:rPr>
        <w:t>_______________</w:t>
      </w:r>
      <w:r>
        <w:rPr>
          <w:color w:val="000000"/>
          <w:szCs w:val="24"/>
        </w:rPr>
        <w:t>_________</w:t>
      </w:r>
      <w:r w:rsidRPr="00360942">
        <w:rPr>
          <w:color w:val="000000"/>
          <w:szCs w:val="24"/>
        </w:rPr>
        <w:t>___________________________</w:t>
      </w:r>
    </w:p>
    <w:p w:rsidR="00360942" w:rsidRPr="00360942" w:rsidRDefault="00360942" w:rsidP="0036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42" w:rsidRPr="00360942" w:rsidRDefault="00360942" w:rsidP="0036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>Перечень документов, прилагаемых к предложению о заключении безвозмездного договора:</w:t>
      </w:r>
    </w:p>
    <w:p w:rsidR="00360942" w:rsidRPr="00360942" w:rsidRDefault="00360942" w:rsidP="00360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>- _______________________________________________________</w:t>
      </w:r>
      <w:r w:rsidR="00FB1318">
        <w:rPr>
          <w:rFonts w:ascii="Times New Roman" w:hAnsi="Times New Roman" w:cs="Times New Roman"/>
          <w:sz w:val="24"/>
          <w:szCs w:val="24"/>
        </w:rPr>
        <w:t>________</w:t>
      </w:r>
      <w:r w:rsidRPr="00360942">
        <w:rPr>
          <w:rFonts w:ascii="Times New Roman" w:hAnsi="Times New Roman" w:cs="Times New Roman"/>
          <w:sz w:val="24"/>
          <w:szCs w:val="24"/>
        </w:rPr>
        <w:t>_____________</w:t>
      </w:r>
      <w:r w:rsidRPr="003609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0942" w:rsidRPr="00360942" w:rsidRDefault="00360942" w:rsidP="00360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>- ________________________</w:t>
      </w:r>
      <w:r w:rsidR="00FB1318">
        <w:rPr>
          <w:rFonts w:ascii="Times New Roman" w:hAnsi="Times New Roman" w:cs="Times New Roman"/>
          <w:sz w:val="24"/>
          <w:szCs w:val="24"/>
        </w:rPr>
        <w:t>________</w:t>
      </w:r>
      <w:r w:rsidRPr="0036094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3609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0942" w:rsidRPr="00360942" w:rsidRDefault="00360942" w:rsidP="00360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>- ____________________________________</w:t>
      </w:r>
      <w:r w:rsidR="00FB1318">
        <w:rPr>
          <w:rFonts w:ascii="Times New Roman" w:hAnsi="Times New Roman" w:cs="Times New Roman"/>
          <w:sz w:val="24"/>
          <w:szCs w:val="24"/>
        </w:rPr>
        <w:t>________</w:t>
      </w:r>
      <w:r w:rsidRPr="0036094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609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942" w:rsidRPr="00360942" w:rsidRDefault="00360942" w:rsidP="0036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42" w:rsidRPr="00360942" w:rsidRDefault="00360942" w:rsidP="0036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</w:t>
      </w:r>
      <w:r w:rsidR="00FB1318">
        <w:rPr>
          <w:rFonts w:ascii="Times New Roman" w:hAnsi="Times New Roman" w:cs="Times New Roman"/>
          <w:sz w:val="24"/>
          <w:szCs w:val="24"/>
        </w:rPr>
        <w:t xml:space="preserve"> </w:t>
      </w:r>
      <w:r w:rsidRPr="00360942">
        <w:rPr>
          <w:rFonts w:ascii="Times New Roman" w:hAnsi="Times New Roman" w:cs="Times New Roman"/>
          <w:sz w:val="24"/>
          <w:szCs w:val="24"/>
        </w:rPr>
        <w:t>________________</w:t>
      </w:r>
      <w:r w:rsidR="00FB1318">
        <w:rPr>
          <w:rFonts w:ascii="Times New Roman" w:hAnsi="Times New Roman" w:cs="Times New Roman"/>
          <w:sz w:val="24"/>
          <w:szCs w:val="24"/>
        </w:rPr>
        <w:t>________</w:t>
      </w:r>
      <w:r w:rsidRPr="00360942">
        <w:rPr>
          <w:rFonts w:ascii="Times New Roman" w:hAnsi="Times New Roman" w:cs="Times New Roman"/>
          <w:sz w:val="24"/>
          <w:szCs w:val="24"/>
        </w:rPr>
        <w:t>______</w:t>
      </w:r>
    </w:p>
    <w:p w:rsidR="00360942" w:rsidRPr="00360942" w:rsidRDefault="00360942" w:rsidP="0036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36094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60942">
        <w:rPr>
          <w:rFonts w:ascii="Times New Roman" w:hAnsi="Times New Roman" w:cs="Times New Roman"/>
          <w:sz w:val="24"/>
          <w:szCs w:val="24"/>
        </w:rPr>
        <w:t>__________20</w:t>
      </w:r>
      <w:r w:rsidR="00FB1318">
        <w:rPr>
          <w:rFonts w:ascii="Times New Roman" w:hAnsi="Times New Roman" w:cs="Times New Roman"/>
          <w:sz w:val="24"/>
          <w:szCs w:val="24"/>
        </w:rPr>
        <w:t>20 год</w:t>
      </w:r>
    </w:p>
    <w:p w:rsidR="00360942" w:rsidRPr="00360942" w:rsidRDefault="00360942" w:rsidP="0036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42" w:rsidRDefault="00360942" w:rsidP="0036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>Заявка принята:</w:t>
      </w:r>
    </w:p>
    <w:p w:rsidR="00FB1318" w:rsidRPr="00360942" w:rsidRDefault="00FB1318" w:rsidP="0036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42" w:rsidRPr="00360942" w:rsidRDefault="00360942" w:rsidP="0036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>Час.</w:t>
      </w:r>
      <w:r w:rsidR="00FB1318">
        <w:rPr>
          <w:rFonts w:ascii="Times New Roman" w:hAnsi="Times New Roman" w:cs="Times New Roman"/>
          <w:sz w:val="24"/>
          <w:szCs w:val="24"/>
        </w:rPr>
        <w:t xml:space="preserve"> </w:t>
      </w:r>
      <w:r w:rsidRPr="00360942">
        <w:rPr>
          <w:rFonts w:ascii="Times New Roman" w:hAnsi="Times New Roman" w:cs="Times New Roman"/>
          <w:sz w:val="24"/>
          <w:szCs w:val="24"/>
        </w:rPr>
        <w:t>____ мин.</w:t>
      </w:r>
      <w:r w:rsidR="00FB1318">
        <w:rPr>
          <w:rFonts w:ascii="Times New Roman" w:hAnsi="Times New Roman" w:cs="Times New Roman"/>
          <w:sz w:val="24"/>
          <w:szCs w:val="24"/>
        </w:rPr>
        <w:t xml:space="preserve"> </w:t>
      </w:r>
      <w:r w:rsidRPr="00360942">
        <w:rPr>
          <w:rFonts w:ascii="Times New Roman" w:hAnsi="Times New Roman" w:cs="Times New Roman"/>
          <w:sz w:val="24"/>
          <w:szCs w:val="24"/>
        </w:rPr>
        <w:t>____ «_____» __________20</w:t>
      </w:r>
      <w:r w:rsidR="00FB1318">
        <w:rPr>
          <w:rFonts w:ascii="Times New Roman" w:hAnsi="Times New Roman" w:cs="Times New Roman"/>
          <w:sz w:val="24"/>
          <w:szCs w:val="24"/>
        </w:rPr>
        <w:t xml:space="preserve">20 </w:t>
      </w:r>
      <w:r w:rsidRPr="00360942">
        <w:rPr>
          <w:rFonts w:ascii="Times New Roman" w:hAnsi="Times New Roman" w:cs="Times New Roman"/>
          <w:sz w:val="24"/>
          <w:szCs w:val="24"/>
        </w:rPr>
        <w:t>г</w:t>
      </w:r>
      <w:r w:rsidR="00FB1318">
        <w:rPr>
          <w:rFonts w:ascii="Times New Roman" w:hAnsi="Times New Roman" w:cs="Times New Roman"/>
          <w:sz w:val="24"/>
          <w:szCs w:val="24"/>
        </w:rPr>
        <w:t>од</w:t>
      </w:r>
      <w:r w:rsidR="000177C8">
        <w:rPr>
          <w:rFonts w:ascii="Times New Roman" w:hAnsi="Times New Roman" w:cs="Times New Roman"/>
          <w:sz w:val="24"/>
          <w:szCs w:val="24"/>
        </w:rPr>
        <w:t xml:space="preserve"> вх.</w:t>
      </w:r>
      <w:r w:rsidRPr="00360942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360942" w:rsidRPr="00360942" w:rsidRDefault="00360942" w:rsidP="0036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942" w:rsidRPr="00360942" w:rsidRDefault="00360942" w:rsidP="0036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17A74" w:rsidRPr="00C63EA2" w:rsidRDefault="00360942" w:rsidP="00C63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2">
        <w:rPr>
          <w:rFonts w:ascii="Times New Roman" w:hAnsi="Times New Roman" w:cs="Times New Roman"/>
          <w:sz w:val="24"/>
          <w:szCs w:val="24"/>
        </w:rPr>
        <w:t>Подпись и расшифровка подписи уполномоченного лица, принявшего документы</w:t>
      </w:r>
    </w:p>
    <w:sectPr w:rsidR="00F17A74" w:rsidRPr="00C6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94"/>
    <w:rsid w:val="000177C8"/>
    <w:rsid w:val="001D78CA"/>
    <w:rsid w:val="00286AA6"/>
    <w:rsid w:val="002B43CB"/>
    <w:rsid w:val="002B7270"/>
    <w:rsid w:val="00360942"/>
    <w:rsid w:val="004836AD"/>
    <w:rsid w:val="004A4FB4"/>
    <w:rsid w:val="005E6CBF"/>
    <w:rsid w:val="006357B0"/>
    <w:rsid w:val="006578E8"/>
    <w:rsid w:val="00675494"/>
    <w:rsid w:val="006C3B19"/>
    <w:rsid w:val="008079A6"/>
    <w:rsid w:val="008D57D4"/>
    <w:rsid w:val="00A00D15"/>
    <w:rsid w:val="00B12463"/>
    <w:rsid w:val="00B30FD5"/>
    <w:rsid w:val="00B50AC5"/>
    <w:rsid w:val="00BF667B"/>
    <w:rsid w:val="00C63EA2"/>
    <w:rsid w:val="00C656F2"/>
    <w:rsid w:val="00F17A74"/>
    <w:rsid w:val="00FB1318"/>
    <w:rsid w:val="00F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4BC6C-E121-493D-A3D3-4953ADD4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5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9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5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5494"/>
    <w:rPr>
      <w:color w:val="0000FF"/>
      <w:u w:val="single"/>
    </w:rPr>
  </w:style>
  <w:style w:type="character" w:styleId="a5">
    <w:name w:val="Emphasis"/>
    <w:qFormat/>
    <w:rsid w:val="006578E8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6094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Body Text"/>
    <w:basedOn w:val="a"/>
    <w:link w:val="a7"/>
    <w:unhideWhenUsed/>
    <w:rsid w:val="0036094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609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609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36094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</dc:creator>
  <cp:keywords/>
  <dc:description/>
  <cp:lastModifiedBy>A.</cp:lastModifiedBy>
  <cp:revision>16</cp:revision>
  <dcterms:created xsi:type="dcterms:W3CDTF">2020-06-02T03:17:00Z</dcterms:created>
  <dcterms:modified xsi:type="dcterms:W3CDTF">2020-06-02T07:53:00Z</dcterms:modified>
</cp:coreProperties>
</file>