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конкурсной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отбору кандидатур на должность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Главы Колпашевского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г.Колпашево                                                                                          12.11.2021г.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Начало в 15-00</w:t>
      </w:r>
    </w:p>
    <w:p>
      <w:pPr>
        <w:pStyle w:val="ListParagraph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 16-15</w:t>
      </w:r>
    </w:p>
    <w:p>
      <w:pPr>
        <w:pStyle w:val="ListParagraph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ListParagraph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Агеев А.Б. – первый заместитель Главы Колпашевского района-председатель комиссии;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Рыбалов А.Ф. – председатель Совета Колпашевского городского поселения – заместитель председателя комиссии;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Чертищева К.В. – начальник правового отдела Администрации Колпашевского района- секретарь комиссии;</w:t>
      </w:r>
    </w:p>
    <w:p>
      <w:pPr>
        <w:pStyle w:val="ListParagraph"/>
        <w:rPr/>
      </w:pPr>
      <w:r>
        <w:rPr>
          <w:sz w:val="28"/>
          <w:szCs w:val="28"/>
        </w:rPr>
        <w:t>Гришаев Д.В. – заместитель Главы Колпашевского района по управлению делами;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Чуриков Ю. Н. - депутат Совета Колпашевского городского поселения;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Пшеничникова О.А. - депутат Совета Колпашевского городского поселения.</w:t>
      </w:r>
    </w:p>
    <w:p>
      <w:pPr>
        <w:pStyle w:val="ListParagraph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по отбору кандидатур на должность Главы Колпашевского городского поселения и принятие решения конкурсной комиссии по итогам конкурса.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Агеева А.Б., Подшивалова А.А., Щукина А.В., Рыбалова А.Ф., Чертищеву К.В., Гришаева Д.В., Чурикова Ю. Н., Пшеничникову О.А.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>
      <w:pPr>
        <w:pStyle w:val="ListParagraph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Совет Колпашевского городского</w:t>
      </w:r>
      <w:bookmarkStart w:id="0" w:name="_GoBack"/>
      <w:bookmarkEnd w:id="0"/>
      <w:r>
        <w:rPr>
          <w:sz w:val="28"/>
          <w:szCs w:val="28"/>
        </w:rPr>
        <w:t xml:space="preserve"> поселения в качестве кандидатов на должность Главы Колпашевского городского поселения:</w:t>
      </w:r>
    </w:p>
    <w:p>
      <w:pPr>
        <w:pStyle w:val="ListParagraph"/>
        <w:spacing w:before="0" w:after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Щукина Алексея Владимировича, 11.07.1974г.р.;</w:t>
      </w:r>
    </w:p>
    <w:p>
      <w:pPr>
        <w:pStyle w:val="ListParagraph"/>
        <w:spacing w:before="0" w:after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-Подшивалова Александра Александровича, 26.02.1987г.р.</w:t>
      </w:r>
    </w:p>
    <w:p>
      <w:pPr>
        <w:pStyle w:val="ListParagraph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476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476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А.Б.Агеев</w:t>
      </w:r>
    </w:p>
    <w:p>
      <w:pPr>
        <w:pStyle w:val="Normal"/>
        <w:tabs>
          <w:tab w:val="right" w:pos="4769" w:leader="none"/>
        </w:tabs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d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04d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LibreOffice/5.3.3.2$Windows_X86_64 LibreOffice_project/3d9a8b4b4e538a85e0782bd6c2d430bafe583448</Application>
  <Pages>1</Pages>
  <Words>148</Words>
  <Characters>1150</Characters>
  <CharactersWithSpaces>1444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2021-11-16T04:51:00Z</dcterms:created>
  <dc:creator>Чертищева Ксения Викторовна</dc:creator>
  <dc:description/>
  <dc:language>ru-RU</dc:language>
  <cp:lastModifiedBy/>
  <cp:lastPrinted>2021-11-16T05:37:00Z</cp:lastPrinted>
  <dcterms:modified xsi:type="dcterms:W3CDTF">2021-11-16T16:41:57Z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