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EE" w:rsidRPr="00205D25" w:rsidRDefault="00317C75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5" o:title=""/>
          </v:shape>
        </w:pict>
      </w:r>
    </w:p>
    <w:p w:rsidR="007500EE" w:rsidRPr="00205D25" w:rsidRDefault="007500EE" w:rsidP="00561A32">
      <w:pPr>
        <w:jc w:val="center"/>
        <w:rPr>
          <w:b/>
          <w:bCs/>
        </w:rPr>
      </w:pPr>
      <w:r w:rsidRPr="00205D25">
        <w:rPr>
          <w:b/>
          <w:bCs/>
        </w:rPr>
        <w:t xml:space="preserve">СОВЕТ КОЛПАШЕВСКОГО ГОРОДСКОГО ПОСЕЛЕНИЯ </w:t>
      </w:r>
    </w:p>
    <w:p w:rsidR="007500EE" w:rsidRPr="00205D25" w:rsidRDefault="00317C75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7500EE" w:rsidRPr="00CF0ED9" w:rsidRDefault="007500EE" w:rsidP="00561A32"/>
    <w:p w:rsidR="007500EE" w:rsidRPr="00CF0ED9" w:rsidRDefault="007500EE" w:rsidP="00561A32">
      <w:pPr>
        <w:pStyle w:val="21"/>
        <w:ind w:firstLine="0"/>
        <w:jc w:val="left"/>
        <w:rPr>
          <w:sz w:val="24"/>
          <w:szCs w:val="24"/>
        </w:rPr>
      </w:pPr>
      <w:r w:rsidRPr="00CF0ED9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7500EE" w:rsidRPr="00CF0ED9" w:rsidRDefault="007500EE" w:rsidP="00561A32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05 августа</w:t>
      </w:r>
      <w:r w:rsidRPr="00CF0ED9">
        <w:rPr>
          <w:sz w:val="24"/>
          <w:szCs w:val="24"/>
        </w:rPr>
        <w:t xml:space="preserve"> 2021 г.                                            </w:t>
      </w:r>
      <w:r>
        <w:rPr>
          <w:sz w:val="24"/>
          <w:szCs w:val="24"/>
        </w:rPr>
        <w:t xml:space="preserve">   </w:t>
      </w:r>
      <w:r w:rsidRPr="00CF0ED9">
        <w:rPr>
          <w:sz w:val="24"/>
          <w:szCs w:val="24"/>
        </w:rPr>
        <w:t xml:space="preserve"> № </w:t>
      </w:r>
      <w:r>
        <w:rPr>
          <w:sz w:val="24"/>
          <w:szCs w:val="24"/>
        </w:rPr>
        <w:t>32</w:t>
      </w:r>
      <w:r w:rsidRPr="00CF0ED9">
        <w:rPr>
          <w:sz w:val="24"/>
          <w:szCs w:val="24"/>
        </w:rPr>
        <w:t xml:space="preserve">                                           </w:t>
      </w:r>
    </w:p>
    <w:p w:rsidR="007500EE" w:rsidRPr="00CF0ED9" w:rsidRDefault="007500EE" w:rsidP="00561A32">
      <w:pPr>
        <w:pStyle w:val="21"/>
        <w:ind w:firstLine="0"/>
        <w:rPr>
          <w:sz w:val="24"/>
          <w:szCs w:val="24"/>
        </w:rPr>
      </w:pPr>
      <w:r w:rsidRPr="00CF0ED9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7500EE" w:rsidRPr="00CF0ED9" w:rsidRDefault="007500EE" w:rsidP="00561A32">
      <w:pPr>
        <w:pStyle w:val="21"/>
        <w:ind w:firstLine="720"/>
        <w:rPr>
          <w:sz w:val="24"/>
          <w:szCs w:val="24"/>
        </w:rPr>
      </w:pPr>
    </w:p>
    <w:p w:rsidR="007500EE" w:rsidRPr="00CF0ED9" w:rsidRDefault="007500EE" w:rsidP="00561A32">
      <w:pPr>
        <w:ind w:right="-1"/>
        <w:jc w:val="center"/>
      </w:pPr>
      <w:r w:rsidRPr="00CF0ED9">
        <w:t>О внесении изменений в решение Совета Колпашевского городского поселения</w:t>
      </w:r>
    </w:p>
    <w:p w:rsidR="007500EE" w:rsidRPr="00CF0ED9" w:rsidRDefault="007500EE" w:rsidP="00561A32">
      <w:pPr>
        <w:ind w:right="-1"/>
        <w:jc w:val="center"/>
      </w:pPr>
      <w:r w:rsidRPr="00CF0ED9">
        <w:t xml:space="preserve">от 27 ноября 2020 года № 29 «О бюджете муниципального образования </w:t>
      </w:r>
    </w:p>
    <w:p w:rsidR="007500EE" w:rsidRPr="00CF0ED9" w:rsidRDefault="007500EE" w:rsidP="00561A32">
      <w:pPr>
        <w:ind w:right="-1"/>
        <w:jc w:val="center"/>
      </w:pPr>
      <w:r w:rsidRPr="00CF0ED9">
        <w:t xml:space="preserve">«Колпашевское городское поселение» на 2021 год и на плановый период </w:t>
      </w:r>
    </w:p>
    <w:p w:rsidR="007500EE" w:rsidRPr="00CF0ED9" w:rsidRDefault="007500EE" w:rsidP="00561A32">
      <w:pPr>
        <w:ind w:right="-1"/>
        <w:jc w:val="center"/>
      </w:pPr>
      <w:r w:rsidRPr="00CF0ED9">
        <w:t>2022 и 2023 годов»</w:t>
      </w:r>
    </w:p>
    <w:p w:rsidR="007500EE" w:rsidRPr="00CF0ED9" w:rsidRDefault="007500EE" w:rsidP="00561A32">
      <w:pPr>
        <w:ind w:right="5138"/>
        <w:jc w:val="both"/>
      </w:pPr>
    </w:p>
    <w:p w:rsidR="00317C75" w:rsidRPr="00CF0ED9" w:rsidRDefault="00317C75" w:rsidP="00317C75">
      <w:pPr>
        <w:pStyle w:val="21"/>
        <w:ind w:firstLine="720"/>
        <w:rPr>
          <w:sz w:val="24"/>
          <w:szCs w:val="24"/>
        </w:rPr>
      </w:pPr>
      <w:r w:rsidRPr="00CF0ED9"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27 ноября 2020 № 29 «О бюджете муниципального образования «Колпашевское городское поселение» на 2021 год и на плановый период 2022 и 2023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317C75" w:rsidRPr="00CF0ED9" w:rsidRDefault="00317C75" w:rsidP="00317C75">
      <w:pPr>
        <w:pStyle w:val="21"/>
        <w:ind w:firstLine="720"/>
        <w:rPr>
          <w:sz w:val="24"/>
          <w:szCs w:val="24"/>
        </w:rPr>
      </w:pPr>
      <w:r w:rsidRPr="00CF0ED9">
        <w:rPr>
          <w:sz w:val="24"/>
          <w:szCs w:val="24"/>
        </w:rPr>
        <w:t>РЕШИЛ:</w:t>
      </w:r>
    </w:p>
    <w:p w:rsidR="00317C75" w:rsidRPr="00CF0ED9" w:rsidRDefault="00317C75" w:rsidP="00317C75">
      <w:pPr>
        <w:pStyle w:val="21"/>
        <w:ind w:firstLine="720"/>
        <w:rPr>
          <w:sz w:val="24"/>
          <w:szCs w:val="24"/>
        </w:rPr>
      </w:pPr>
      <w:r w:rsidRPr="00CF0ED9">
        <w:rPr>
          <w:sz w:val="24"/>
          <w:szCs w:val="24"/>
        </w:rPr>
        <w:t>1. Внести в решение Совета Колпашевского городского поселения от 27 ноября 2020 № 29 «О бюджете муниципального образования «Колпашевское городское поселение» на 2021 год и на плановый период 2022 и 2023 годов» следующие изменения:</w:t>
      </w:r>
    </w:p>
    <w:p w:rsidR="00317C75" w:rsidRPr="00CF0ED9" w:rsidRDefault="00317C75" w:rsidP="00317C75">
      <w:pPr>
        <w:pStyle w:val="21"/>
        <w:ind w:firstLine="720"/>
        <w:rPr>
          <w:sz w:val="24"/>
          <w:szCs w:val="24"/>
        </w:rPr>
      </w:pPr>
      <w:r w:rsidRPr="00CF0ED9">
        <w:rPr>
          <w:sz w:val="24"/>
          <w:szCs w:val="24"/>
        </w:rPr>
        <w:t>1.1. Пункт 1 изложить в следующей редакции:</w:t>
      </w:r>
    </w:p>
    <w:p w:rsidR="00317C75" w:rsidRPr="00CF0ED9" w:rsidRDefault="00317C75" w:rsidP="00317C75">
      <w:pPr>
        <w:pStyle w:val="21"/>
        <w:shd w:val="clear" w:color="auto" w:fill="FFFFFF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(далее –МО «Колпашевское городское поселение») на 2021 год:</w:t>
      </w:r>
    </w:p>
    <w:p w:rsidR="00317C75" w:rsidRPr="00051C72" w:rsidRDefault="00317C75" w:rsidP="00317C75">
      <w:pPr>
        <w:pStyle w:val="21"/>
        <w:shd w:val="clear" w:color="auto" w:fill="FFFFFF"/>
        <w:ind w:firstLine="709"/>
        <w:rPr>
          <w:sz w:val="24"/>
          <w:szCs w:val="24"/>
        </w:rPr>
      </w:pPr>
      <w:r w:rsidRPr="008363D2">
        <w:rPr>
          <w:sz w:val="24"/>
          <w:szCs w:val="24"/>
        </w:rPr>
        <w:t xml:space="preserve">1) общий объем доходов бюджета МО «Колпашевское городское поселение» в сумме </w:t>
      </w:r>
      <w:r w:rsidRPr="00051C72">
        <w:rPr>
          <w:sz w:val="24"/>
          <w:szCs w:val="24"/>
        </w:rPr>
        <w:t>291 630,9 тыс. рублей, в том числе налоговые и неналоговые доходы в сумме 87 425,3 тыс. рублей, безвозмездные поступления в сумме 204 205,6 тыс. рублей;</w:t>
      </w:r>
    </w:p>
    <w:p w:rsidR="00317C75" w:rsidRPr="0050728C" w:rsidRDefault="00317C75" w:rsidP="00317C75">
      <w:pPr>
        <w:pStyle w:val="21"/>
        <w:ind w:firstLine="709"/>
        <w:rPr>
          <w:sz w:val="24"/>
          <w:szCs w:val="24"/>
        </w:rPr>
      </w:pPr>
      <w:r w:rsidRPr="00051C72">
        <w:rPr>
          <w:sz w:val="24"/>
          <w:szCs w:val="24"/>
        </w:rPr>
        <w:t>2) общий объем расходов бюджета МО «Колпашевское городское</w:t>
      </w:r>
      <w:r w:rsidRPr="0050728C">
        <w:rPr>
          <w:sz w:val="24"/>
          <w:szCs w:val="24"/>
        </w:rPr>
        <w:t xml:space="preserve"> поселение» в сумме </w:t>
      </w:r>
      <w:r w:rsidRPr="00051C72">
        <w:rPr>
          <w:sz w:val="24"/>
          <w:szCs w:val="24"/>
        </w:rPr>
        <w:t>292 815,1 тыс. рублей</w:t>
      </w:r>
      <w:r w:rsidRPr="0050728C">
        <w:rPr>
          <w:sz w:val="24"/>
          <w:szCs w:val="24"/>
        </w:rPr>
        <w:t>;</w:t>
      </w:r>
    </w:p>
    <w:p w:rsidR="00317C75" w:rsidRDefault="00317C75" w:rsidP="00317C75">
      <w:pPr>
        <w:pStyle w:val="21"/>
        <w:shd w:val="clear" w:color="auto" w:fill="FFFFFF"/>
        <w:ind w:firstLine="709"/>
        <w:rPr>
          <w:sz w:val="24"/>
          <w:szCs w:val="24"/>
        </w:rPr>
      </w:pPr>
      <w:r w:rsidRPr="0050728C">
        <w:rPr>
          <w:sz w:val="24"/>
          <w:szCs w:val="24"/>
        </w:rPr>
        <w:t>3) дефицит бюджета МО «Колпашевское городское поселение» в сумме 1 184,2 тыс.</w:t>
      </w:r>
      <w:r w:rsidRPr="00CF0ED9">
        <w:rPr>
          <w:sz w:val="24"/>
          <w:szCs w:val="24"/>
        </w:rPr>
        <w:t xml:space="preserve"> рублей.».</w:t>
      </w:r>
    </w:p>
    <w:p w:rsidR="00317C75" w:rsidRPr="00CF0ED9" w:rsidRDefault="00317C75" w:rsidP="00317C75">
      <w:pPr>
        <w:pStyle w:val="21"/>
        <w:shd w:val="clear" w:color="auto" w:fill="FFFFFF"/>
        <w:ind w:firstLine="709"/>
        <w:rPr>
          <w:sz w:val="24"/>
          <w:szCs w:val="24"/>
        </w:rPr>
      </w:pPr>
      <w:r w:rsidRPr="00CF0ED9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CF0ED9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Абзац</w:t>
      </w:r>
      <w:proofErr w:type="gramEnd"/>
      <w:r>
        <w:rPr>
          <w:sz w:val="24"/>
          <w:szCs w:val="24"/>
        </w:rPr>
        <w:t xml:space="preserve"> а подпункта 1 п</w:t>
      </w:r>
      <w:r w:rsidRPr="00CF0ED9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Pr="00CF0ED9">
        <w:rPr>
          <w:sz w:val="24"/>
          <w:szCs w:val="24"/>
        </w:rPr>
        <w:t xml:space="preserve"> 17.1 изложить в следующей редакции:</w:t>
      </w:r>
    </w:p>
    <w:p w:rsidR="00317C75" w:rsidRPr="00CF0ED9" w:rsidRDefault="00317C75" w:rsidP="00317C75">
      <w:pPr>
        <w:pStyle w:val="21"/>
        <w:widowControl w:val="0"/>
        <w:ind w:firstLine="709"/>
        <w:rPr>
          <w:sz w:val="24"/>
          <w:szCs w:val="24"/>
        </w:rPr>
      </w:pPr>
      <w:r w:rsidRPr="00D73F9C">
        <w:rPr>
          <w:sz w:val="24"/>
          <w:szCs w:val="24"/>
        </w:rPr>
        <w:t xml:space="preserve">«а) </w:t>
      </w:r>
      <w:r>
        <w:rPr>
          <w:sz w:val="24"/>
          <w:szCs w:val="24"/>
        </w:rPr>
        <w:t>р</w:t>
      </w:r>
      <w:r w:rsidRPr="00D73F9C">
        <w:rPr>
          <w:iCs/>
          <w:sz w:val="24"/>
          <w:szCs w:val="24"/>
        </w:rPr>
        <w:t>асходы по предоставлению дополнительных мер социальной поддержки граждан на территории муниципального образования «Колпашевское городское поселение» в форме льготы (скидки) по оплате коммунальных услуг отопления и горячего водоснабжения (компонент на тепловую энергию)</w:t>
      </w:r>
      <w:r w:rsidRPr="00D73F9C">
        <w:rPr>
          <w:iCs/>
        </w:rPr>
        <w:t xml:space="preserve"> </w:t>
      </w:r>
      <w:r w:rsidRPr="00D73F9C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>6 164,0</w:t>
      </w:r>
      <w:r w:rsidRPr="00D73F9C">
        <w:rPr>
          <w:sz w:val="24"/>
          <w:szCs w:val="24"/>
        </w:rPr>
        <w:t xml:space="preserve"> тыс. рублей.»</w:t>
      </w:r>
    </w:p>
    <w:p w:rsidR="00317C75" w:rsidRPr="00FB1437" w:rsidRDefault="00317C75" w:rsidP="00317C75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1.3. Приложение № 3</w:t>
      </w:r>
      <w:r w:rsidRPr="00FB1437">
        <w:rPr>
          <w:sz w:val="24"/>
          <w:szCs w:val="24"/>
          <w:lang w:val="ru-RU"/>
        </w:rPr>
        <w:t xml:space="preserve"> «Объем межбюджетных трансфертов, получаемых</w:t>
      </w:r>
      <w:r w:rsidRPr="00FB1437">
        <w:rPr>
          <w:bCs/>
          <w:sz w:val="24"/>
          <w:szCs w:val="24"/>
          <w:lang w:val="ru-RU"/>
        </w:rPr>
        <w:t xml:space="preserve"> бюджетом </w:t>
      </w:r>
      <w:r w:rsidRPr="00FB1437">
        <w:rPr>
          <w:sz w:val="24"/>
          <w:szCs w:val="24"/>
          <w:lang w:val="ru-RU"/>
        </w:rPr>
        <w:t>муниципального образования</w:t>
      </w:r>
      <w:r w:rsidRPr="00FB1437">
        <w:rPr>
          <w:bCs/>
          <w:sz w:val="24"/>
          <w:szCs w:val="24"/>
          <w:lang w:val="ru-RU"/>
        </w:rPr>
        <w:t xml:space="preserve"> «Колпашевское городское поселение» из бюджета </w:t>
      </w:r>
      <w:r w:rsidRPr="00FB1437">
        <w:rPr>
          <w:sz w:val="24"/>
          <w:szCs w:val="24"/>
          <w:lang w:val="ru-RU"/>
        </w:rPr>
        <w:t>муниципального образования</w:t>
      </w:r>
      <w:r w:rsidRPr="00FB1437">
        <w:rPr>
          <w:bCs/>
          <w:sz w:val="24"/>
          <w:szCs w:val="24"/>
          <w:lang w:val="ru-RU"/>
        </w:rPr>
        <w:t xml:space="preserve"> «</w:t>
      </w:r>
      <w:proofErr w:type="spellStart"/>
      <w:r w:rsidRPr="00FB1437">
        <w:rPr>
          <w:bCs/>
          <w:sz w:val="24"/>
          <w:szCs w:val="24"/>
          <w:lang w:val="ru-RU"/>
        </w:rPr>
        <w:t>Колпашевский</w:t>
      </w:r>
      <w:proofErr w:type="spellEnd"/>
      <w:r w:rsidRPr="00FB1437">
        <w:rPr>
          <w:bCs/>
          <w:sz w:val="24"/>
          <w:szCs w:val="24"/>
          <w:lang w:val="ru-RU"/>
        </w:rPr>
        <w:t xml:space="preserve"> район» </w:t>
      </w:r>
      <w:r w:rsidRPr="00FB1437">
        <w:rPr>
          <w:sz w:val="24"/>
          <w:szCs w:val="24"/>
          <w:lang w:val="ru-RU"/>
        </w:rPr>
        <w:t xml:space="preserve">на 2021 год и на плановый период 2022 и 2023 годов» изложить в редакции </w:t>
      </w:r>
      <w:r w:rsidRPr="00C449AF">
        <w:rPr>
          <w:sz w:val="24"/>
          <w:szCs w:val="24"/>
          <w:lang w:val="ru-RU"/>
        </w:rPr>
        <w:t xml:space="preserve">согласно приложению № </w:t>
      </w:r>
      <w:r>
        <w:rPr>
          <w:sz w:val="24"/>
          <w:szCs w:val="24"/>
          <w:lang w:val="ru-RU"/>
        </w:rPr>
        <w:t>1</w:t>
      </w:r>
      <w:r w:rsidRPr="00C449AF">
        <w:rPr>
          <w:sz w:val="24"/>
          <w:szCs w:val="24"/>
          <w:lang w:val="ru-RU"/>
        </w:rPr>
        <w:t xml:space="preserve"> к настоящему решению</w:t>
      </w:r>
      <w:r w:rsidRPr="00FB1437">
        <w:rPr>
          <w:sz w:val="24"/>
          <w:szCs w:val="24"/>
          <w:lang w:val="ru-RU"/>
        </w:rPr>
        <w:t>.</w:t>
      </w:r>
    </w:p>
    <w:p w:rsidR="00317C75" w:rsidRPr="00BF493A" w:rsidRDefault="00317C75" w:rsidP="00317C75">
      <w:pPr>
        <w:pStyle w:val="21"/>
        <w:ind w:firstLine="709"/>
        <w:rPr>
          <w:sz w:val="24"/>
          <w:szCs w:val="24"/>
        </w:rPr>
      </w:pPr>
      <w:r w:rsidRPr="00BF493A">
        <w:rPr>
          <w:sz w:val="24"/>
          <w:szCs w:val="24"/>
        </w:rPr>
        <w:t>1.</w:t>
      </w:r>
      <w:r>
        <w:rPr>
          <w:sz w:val="24"/>
          <w:szCs w:val="24"/>
        </w:rPr>
        <w:t>4. Приложение № 6</w:t>
      </w:r>
      <w:r w:rsidRPr="00BF493A">
        <w:rPr>
          <w:sz w:val="24"/>
          <w:szCs w:val="24"/>
        </w:rPr>
        <w:t xml:space="preserve"> «Источники финансирования дефицита бюджета муниципального образования</w:t>
      </w:r>
      <w:r w:rsidRPr="00BF493A">
        <w:rPr>
          <w:bCs/>
          <w:sz w:val="24"/>
          <w:szCs w:val="24"/>
        </w:rPr>
        <w:t xml:space="preserve"> «Колпашевское городское поселение» </w:t>
      </w:r>
      <w:r w:rsidRPr="00BF493A">
        <w:rPr>
          <w:sz w:val="24"/>
          <w:szCs w:val="24"/>
        </w:rPr>
        <w:t xml:space="preserve">на 2021 год и на </w:t>
      </w:r>
      <w:r w:rsidRPr="00BF493A">
        <w:rPr>
          <w:sz w:val="24"/>
          <w:szCs w:val="24"/>
        </w:rPr>
        <w:lastRenderedPageBreak/>
        <w:t>плановый период 2022 и 2023 годов</w:t>
      </w:r>
      <w:r w:rsidRPr="00BF493A">
        <w:rPr>
          <w:bCs/>
          <w:sz w:val="24"/>
          <w:szCs w:val="24"/>
        </w:rPr>
        <w:t xml:space="preserve">» </w:t>
      </w:r>
      <w:r w:rsidRPr="00BF493A">
        <w:rPr>
          <w:sz w:val="24"/>
          <w:szCs w:val="24"/>
        </w:rPr>
        <w:t xml:space="preserve">изложить в редакции </w:t>
      </w:r>
      <w:r w:rsidRPr="00915E4A">
        <w:rPr>
          <w:sz w:val="24"/>
          <w:szCs w:val="24"/>
        </w:rPr>
        <w:t xml:space="preserve">согласно приложению № </w:t>
      </w:r>
      <w:r>
        <w:rPr>
          <w:sz w:val="24"/>
          <w:szCs w:val="24"/>
        </w:rPr>
        <w:t>2</w:t>
      </w:r>
      <w:r w:rsidRPr="00915E4A">
        <w:rPr>
          <w:sz w:val="24"/>
          <w:szCs w:val="24"/>
        </w:rPr>
        <w:t xml:space="preserve"> к настоящему решению</w:t>
      </w:r>
      <w:r w:rsidRPr="00BF493A">
        <w:rPr>
          <w:sz w:val="24"/>
          <w:szCs w:val="24"/>
        </w:rPr>
        <w:t>.</w:t>
      </w:r>
    </w:p>
    <w:p w:rsidR="00317C75" w:rsidRPr="00D8341B" w:rsidRDefault="00317C75" w:rsidP="00317C75">
      <w:pPr>
        <w:pStyle w:val="21"/>
        <w:ind w:firstLine="709"/>
        <w:rPr>
          <w:sz w:val="24"/>
          <w:szCs w:val="24"/>
        </w:rPr>
      </w:pPr>
      <w:r w:rsidRPr="00D8341B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D8341B">
        <w:rPr>
          <w:sz w:val="24"/>
          <w:szCs w:val="24"/>
        </w:rPr>
        <w:t xml:space="preserve">. Приложение № </w:t>
      </w:r>
      <w:r>
        <w:rPr>
          <w:sz w:val="24"/>
          <w:szCs w:val="24"/>
        </w:rPr>
        <w:t>7</w:t>
      </w:r>
      <w:r w:rsidRPr="00D8341B">
        <w:rPr>
          <w:sz w:val="24"/>
          <w:szCs w:val="24"/>
        </w:rPr>
        <w:t xml:space="preserve"> «Ведомственная структура расходов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</w:t>
      </w:r>
      <w:r>
        <w:rPr>
          <w:sz w:val="24"/>
          <w:szCs w:val="24"/>
        </w:rPr>
        <w:t>3</w:t>
      </w:r>
      <w:r w:rsidRPr="00D8341B">
        <w:rPr>
          <w:sz w:val="24"/>
          <w:szCs w:val="24"/>
        </w:rPr>
        <w:t xml:space="preserve"> к настоящему решению.</w:t>
      </w:r>
    </w:p>
    <w:p w:rsidR="00317C75" w:rsidRPr="0036252A" w:rsidRDefault="00317C75" w:rsidP="00317C75">
      <w:pPr>
        <w:pStyle w:val="21"/>
        <w:ind w:firstLine="709"/>
        <w:rPr>
          <w:sz w:val="24"/>
          <w:szCs w:val="24"/>
        </w:rPr>
      </w:pPr>
      <w:r w:rsidRPr="00731BBF">
        <w:rPr>
          <w:sz w:val="24"/>
          <w:szCs w:val="24"/>
        </w:rPr>
        <w:t>1.</w:t>
      </w:r>
      <w:r>
        <w:rPr>
          <w:sz w:val="24"/>
          <w:szCs w:val="24"/>
        </w:rPr>
        <w:t>6. Приложение № 8</w:t>
      </w:r>
      <w:r w:rsidRPr="00731BBF">
        <w:rPr>
          <w:sz w:val="24"/>
          <w:szCs w:val="24"/>
        </w:rPr>
        <w:t xml:space="preserve"> «Случаи предоставления субсидий юридическим лицам</w:t>
      </w:r>
      <w:r w:rsidRPr="00731BBF">
        <w:rPr>
          <w:b/>
          <w:i/>
          <w:iCs/>
          <w:sz w:val="24"/>
          <w:szCs w:val="24"/>
        </w:rPr>
        <w:t xml:space="preserve"> </w:t>
      </w:r>
      <w:r w:rsidRPr="00731BBF">
        <w:rPr>
          <w:sz w:val="24"/>
          <w:szCs w:val="24"/>
        </w:rPr>
        <w:t xml:space="preserve">(за исключением субсидий государственным (муниципальным) учреждениям), индивидуальным </w:t>
      </w:r>
      <w:r w:rsidRPr="0036252A">
        <w:rPr>
          <w:sz w:val="24"/>
          <w:szCs w:val="24"/>
        </w:rPr>
        <w:t xml:space="preserve">предпринимателям, а также физическим лицам – производителям товаров, работ, услуг» согласно приложению </w:t>
      </w:r>
      <w:r>
        <w:rPr>
          <w:sz w:val="24"/>
          <w:szCs w:val="24"/>
        </w:rPr>
        <w:t>№ 4</w:t>
      </w:r>
      <w:r w:rsidRPr="0036252A">
        <w:rPr>
          <w:sz w:val="24"/>
          <w:szCs w:val="24"/>
        </w:rPr>
        <w:t xml:space="preserve"> к настоящему решению.</w:t>
      </w:r>
    </w:p>
    <w:p w:rsidR="00317C75" w:rsidRPr="0073721C" w:rsidRDefault="00317C75" w:rsidP="00317C75">
      <w:pPr>
        <w:pStyle w:val="21"/>
        <w:ind w:firstLine="709"/>
        <w:rPr>
          <w:sz w:val="24"/>
          <w:szCs w:val="24"/>
        </w:rPr>
      </w:pPr>
      <w:r w:rsidRPr="0073721C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73721C">
        <w:rPr>
          <w:sz w:val="24"/>
          <w:szCs w:val="24"/>
        </w:rPr>
        <w:t xml:space="preserve">. Приложение </w:t>
      </w:r>
      <w:r>
        <w:rPr>
          <w:sz w:val="24"/>
          <w:szCs w:val="24"/>
        </w:rPr>
        <w:t>№ 13</w:t>
      </w:r>
      <w:r w:rsidRPr="0073721C">
        <w:rPr>
          <w:sz w:val="24"/>
          <w:szCs w:val="24"/>
        </w:rPr>
        <w:t xml:space="preserve"> «Перечень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</w:t>
      </w:r>
      <w:r>
        <w:rPr>
          <w:sz w:val="24"/>
          <w:szCs w:val="24"/>
        </w:rPr>
        <w:t>5</w:t>
      </w:r>
      <w:r w:rsidRPr="0073721C">
        <w:rPr>
          <w:sz w:val="24"/>
          <w:szCs w:val="24"/>
        </w:rPr>
        <w:t xml:space="preserve"> к настоящему решению.</w:t>
      </w:r>
    </w:p>
    <w:p w:rsidR="00317C75" w:rsidRPr="00CF0ED9" w:rsidRDefault="00317C75" w:rsidP="00317C75">
      <w:pPr>
        <w:ind w:firstLine="720"/>
        <w:jc w:val="both"/>
      </w:pPr>
      <w:r w:rsidRPr="00CF0ED9">
        <w:t>2. Настоящее решение вступает в силу с даты официального опубликования.</w:t>
      </w:r>
    </w:p>
    <w:p w:rsidR="00317C75" w:rsidRPr="00CF0ED9" w:rsidRDefault="00317C75" w:rsidP="00317C75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CF0ED9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317C75" w:rsidRPr="00CF0ED9" w:rsidRDefault="00317C75" w:rsidP="00317C75">
      <w:pPr>
        <w:pStyle w:val="21"/>
        <w:ind w:firstLine="0"/>
        <w:rPr>
          <w:sz w:val="24"/>
          <w:szCs w:val="24"/>
        </w:rPr>
      </w:pPr>
    </w:p>
    <w:p w:rsidR="007500EE" w:rsidRPr="00CF0ED9" w:rsidRDefault="007500EE" w:rsidP="00561A32">
      <w:pPr>
        <w:pStyle w:val="21"/>
        <w:ind w:firstLine="0"/>
        <w:rPr>
          <w:sz w:val="24"/>
          <w:szCs w:val="24"/>
        </w:rPr>
      </w:pPr>
      <w:bookmarkStart w:id="0" w:name="_GoBack"/>
      <w:bookmarkEnd w:id="0"/>
    </w:p>
    <w:p w:rsidR="007500EE" w:rsidRPr="00993C5B" w:rsidRDefault="007500EE" w:rsidP="00561A32">
      <w:pPr>
        <w:pStyle w:val="21"/>
        <w:ind w:firstLine="0"/>
        <w:rPr>
          <w:sz w:val="24"/>
          <w:szCs w:val="24"/>
        </w:rPr>
      </w:pPr>
    </w:p>
    <w:p w:rsidR="007500EE" w:rsidRPr="00993C5B" w:rsidRDefault="007500EE" w:rsidP="00561A32">
      <w:pPr>
        <w:pStyle w:val="21"/>
        <w:ind w:firstLine="0"/>
        <w:rPr>
          <w:sz w:val="24"/>
          <w:szCs w:val="24"/>
        </w:rPr>
      </w:pPr>
      <w:r w:rsidRPr="00993C5B">
        <w:rPr>
          <w:sz w:val="24"/>
          <w:szCs w:val="24"/>
        </w:rPr>
        <w:t>Глава Колпашевского</w:t>
      </w:r>
    </w:p>
    <w:p w:rsidR="007500EE" w:rsidRPr="00993C5B" w:rsidRDefault="007500EE" w:rsidP="00561A32">
      <w:r w:rsidRPr="00993C5B">
        <w:t xml:space="preserve">городского поселения </w:t>
      </w:r>
      <w:r w:rsidRPr="00993C5B">
        <w:tab/>
      </w:r>
      <w:r w:rsidRPr="00993C5B">
        <w:tab/>
      </w:r>
      <w:r w:rsidRPr="00993C5B">
        <w:tab/>
      </w:r>
      <w:r w:rsidRPr="00993C5B">
        <w:tab/>
      </w:r>
      <w:r w:rsidRPr="00993C5B">
        <w:tab/>
        <w:t xml:space="preserve">                            </w:t>
      </w:r>
      <w:r w:rsidRPr="00993C5B">
        <w:tab/>
        <w:t xml:space="preserve"> </w:t>
      </w:r>
      <w:r>
        <w:t xml:space="preserve">     </w:t>
      </w:r>
      <w:r w:rsidRPr="00993C5B">
        <w:t xml:space="preserve">     А.В.Щукин</w:t>
      </w:r>
    </w:p>
    <w:p w:rsidR="007500EE" w:rsidRPr="00993C5B" w:rsidRDefault="007500EE" w:rsidP="00561A32"/>
    <w:p w:rsidR="007500EE" w:rsidRPr="00993C5B" w:rsidRDefault="007500EE" w:rsidP="00561A32">
      <w:r w:rsidRPr="00993C5B">
        <w:t xml:space="preserve">Председатель Совета </w:t>
      </w:r>
    </w:p>
    <w:p w:rsidR="00D83707" w:rsidRDefault="007500EE" w:rsidP="00561A32">
      <w:r w:rsidRPr="00993C5B">
        <w:t xml:space="preserve">Колпашевского городского поселения                                       </w:t>
      </w:r>
      <w:r>
        <w:t xml:space="preserve">                       </w:t>
      </w:r>
      <w:r w:rsidRPr="00993C5B">
        <w:t xml:space="preserve">          </w:t>
      </w:r>
      <w:proofErr w:type="spellStart"/>
      <w:r w:rsidRPr="00993C5B">
        <w:t>А.Ф.Рыбалов</w:t>
      </w:r>
      <w:proofErr w:type="spellEnd"/>
    </w:p>
    <w:p w:rsidR="00D83707" w:rsidRPr="001E60C9" w:rsidRDefault="00D83707" w:rsidP="00D83707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D83707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</w:t>
      </w:r>
      <w:r w:rsidRPr="001E60C9">
        <w:rPr>
          <w:sz w:val="24"/>
          <w:szCs w:val="24"/>
          <w:lang w:val="ru-RU"/>
        </w:rPr>
        <w:t xml:space="preserve"> к решению</w:t>
      </w:r>
    </w:p>
    <w:p w:rsidR="00D83707" w:rsidRPr="001E60C9" w:rsidRDefault="00D83707" w:rsidP="00D83707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Совета Колпашевского</w:t>
      </w:r>
    </w:p>
    <w:p w:rsidR="00D83707" w:rsidRPr="001E60C9" w:rsidRDefault="00D83707" w:rsidP="00D83707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городского поселения</w:t>
      </w:r>
    </w:p>
    <w:p w:rsidR="00D83707" w:rsidRPr="001E60C9" w:rsidRDefault="00D83707" w:rsidP="00D83707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05.08</w:t>
      </w:r>
      <w:r w:rsidRPr="001E60C9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1 № 32</w:t>
      </w:r>
    </w:p>
    <w:p w:rsidR="00D83707" w:rsidRPr="001E60C9" w:rsidRDefault="00D83707" w:rsidP="00D83707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1E60C9">
        <w:rPr>
          <w:sz w:val="24"/>
          <w:szCs w:val="24"/>
          <w:lang w:val="ru-RU"/>
        </w:rPr>
        <w:t xml:space="preserve">Приложение № 3 </w:t>
      </w:r>
    </w:p>
    <w:p w:rsidR="00D83707" w:rsidRPr="001E60C9" w:rsidRDefault="00D83707" w:rsidP="00D83707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</w:p>
    <w:p w:rsidR="00D83707" w:rsidRPr="001E60C9" w:rsidRDefault="00D83707" w:rsidP="00D83707">
      <w:pPr>
        <w:pStyle w:val="a5"/>
        <w:tabs>
          <w:tab w:val="left" w:pos="6480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УТВЕРЖДЕНО</w:t>
      </w:r>
    </w:p>
    <w:p w:rsidR="00D83707" w:rsidRPr="001E60C9" w:rsidRDefault="00D83707" w:rsidP="00D83707">
      <w:pPr>
        <w:pStyle w:val="a5"/>
        <w:tabs>
          <w:tab w:val="left" w:pos="6480"/>
        </w:tabs>
        <w:spacing w:after="0"/>
        <w:ind w:left="6663"/>
        <w:rPr>
          <w:sz w:val="24"/>
          <w:szCs w:val="24"/>
          <w:lang w:val="ru-RU"/>
        </w:rPr>
      </w:pPr>
      <w:r w:rsidRPr="001E60C9">
        <w:rPr>
          <w:sz w:val="24"/>
          <w:szCs w:val="24"/>
          <w:lang w:val="ru-RU"/>
        </w:rPr>
        <w:t>решением Совета</w:t>
      </w:r>
      <w:r w:rsidRPr="001E60C9">
        <w:rPr>
          <w:sz w:val="24"/>
          <w:szCs w:val="24"/>
          <w:lang w:val="ru-RU"/>
        </w:rPr>
        <w:br/>
        <w:t>Колпашевского</w:t>
      </w:r>
      <w:r>
        <w:rPr>
          <w:sz w:val="24"/>
          <w:szCs w:val="24"/>
          <w:lang w:val="ru-RU"/>
        </w:rPr>
        <w:t xml:space="preserve"> </w:t>
      </w:r>
      <w:r w:rsidRPr="001E60C9">
        <w:rPr>
          <w:sz w:val="24"/>
          <w:szCs w:val="24"/>
          <w:lang w:val="ru-RU"/>
        </w:rPr>
        <w:t>городского поселения</w:t>
      </w:r>
      <w:r>
        <w:rPr>
          <w:sz w:val="24"/>
          <w:szCs w:val="24"/>
          <w:lang w:val="ru-RU"/>
        </w:rPr>
        <w:t xml:space="preserve"> </w:t>
      </w:r>
      <w:r w:rsidRPr="001E60C9">
        <w:rPr>
          <w:sz w:val="24"/>
          <w:szCs w:val="24"/>
          <w:lang w:val="ru-RU"/>
        </w:rPr>
        <w:t>от 27.11.2020 № 29</w:t>
      </w:r>
    </w:p>
    <w:p w:rsidR="00D83707" w:rsidRPr="001E60C9" w:rsidRDefault="00D83707" w:rsidP="00D83707">
      <w:pPr>
        <w:tabs>
          <w:tab w:val="left" w:pos="6480"/>
        </w:tabs>
        <w:ind w:left="7938" w:right="-82"/>
        <w:rPr>
          <w:color w:val="000000"/>
        </w:rPr>
      </w:pPr>
    </w:p>
    <w:p w:rsidR="00D83707" w:rsidRDefault="00D83707" w:rsidP="00D83707">
      <w:pPr>
        <w:jc w:val="center"/>
        <w:rPr>
          <w:b/>
          <w:bCs/>
        </w:rPr>
      </w:pPr>
      <w:r w:rsidRPr="001E60C9">
        <w:rPr>
          <w:b/>
          <w:bCs/>
        </w:rPr>
        <w:t xml:space="preserve">Объем межбюджетных трансфертов, получаемых бюджетом муниципального </w:t>
      </w:r>
    </w:p>
    <w:p w:rsidR="00D83707" w:rsidRDefault="00D83707" w:rsidP="00D83707">
      <w:pPr>
        <w:jc w:val="center"/>
        <w:rPr>
          <w:b/>
          <w:bCs/>
        </w:rPr>
      </w:pPr>
      <w:r w:rsidRPr="001E60C9">
        <w:rPr>
          <w:b/>
          <w:bCs/>
        </w:rPr>
        <w:t xml:space="preserve">образования </w:t>
      </w:r>
      <w:r>
        <w:rPr>
          <w:b/>
          <w:bCs/>
        </w:rPr>
        <w:t>«</w:t>
      </w:r>
      <w:r w:rsidRPr="001E60C9">
        <w:rPr>
          <w:b/>
          <w:bCs/>
        </w:rPr>
        <w:t>Колпашевское</w:t>
      </w:r>
      <w:r>
        <w:rPr>
          <w:b/>
          <w:bCs/>
        </w:rPr>
        <w:t xml:space="preserve"> </w:t>
      </w:r>
      <w:r w:rsidRPr="001E60C9">
        <w:rPr>
          <w:b/>
          <w:bCs/>
        </w:rPr>
        <w:t>городское поселение</w:t>
      </w:r>
      <w:r>
        <w:rPr>
          <w:b/>
          <w:bCs/>
        </w:rPr>
        <w:t>»</w:t>
      </w:r>
      <w:r w:rsidRPr="001E60C9">
        <w:rPr>
          <w:b/>
          <w:bCs/>
        </w:rPr>
        <w:t xml:space="preserve"> из бюджета муниципального образования </w:t>
      </w:r>
      <w:r>
        <w:rPr>
          <w:b/>
          <w:bCs/>
        </w:rPr>
        <w:t>«</w:t>
      </w:r>
      <w:proofErr w:type="spellStart"/>
      <w:r w:rsidRPr="001E60C9">
        <w:rPr>
          <w:b/>
          <w:bCs/>
        </w:rPr>
        <w:t>Колпашевский</w:t>
      </w:r>
      <w:proofErr w:type="spellEnd"/>
      <w:r w:rsidRPr="001E60C9">
        <w:rPr>
          <w:b/>
          <w:bCs/>
        </w:rPr>
        <w:t xml:space="preserve"> район</w:t>
      </w:r>
      <w:r>
        <w:rPr>
          <w:b/>
          <w:bCs/>
        </w:rPr>
        <w:t>»</w:t>
      </w:r>
      <w:r w:rsidRPr="001E60C9">
        <w:rPr>
          <w:b/>
          <w:bCs/>
        </w:rPr>
        <w:t xml:space="preserve"> в 2021 году</w:t>
      </w:r>
      <w:r>
        <w:rPr>
          <w:b/>
          <w:bCs/>
        </w:rPr>
        <w:t xml:space="preserve"> </w:t>
      </w:r>
      <w:r w:rsidRPr="001E60C9">
        <w:rPr>
          <w:b/>
          <w:bCs/>
        </w:rPr>
        <w:t>и на плановый период 2022</w:t>
      </w:r>
    </w:p>
    <w:p w:rsidR="00D83707" w:rsidRDefault="00D83707" w:rsidP="00D83707">
      <w:pPr>
        <w:jc w:val="center"/>
        <w:rPr>
          <w:b/>
          <w:bCs/>
        </w:rPr>
      </w:pPr>
      <w:r w:rsidRPr="001E60C9">
        <w:rPr>
          <w:b/>
          <w:bCs/>
        </w:rPr>
        <w:t xml:space="preserve"> и 2023 годов</w:t>
      </w:r>
    </w:p>
    <w:p w:rsidR="00D83707" w:rsidRPr="001E60C9" w:rsidRDefault="00D83707" w:rsidP="00D83707">
      <w:pPr>
        <w:tabs>
          <w:tab w:val="left" w:pos="720"/>
        </w:tabs>
        <w:ind w:left="7938"/>
        <w:jc w:val="right"/>
      </w:pPr>
      <w:r w:rsidRPr="001E60C9">
        <w:t>(тыс. рублей)</w:t>
      </w:r>
    </w:p>
    <w:tbl>
      <w:tblPr>
        <w:tblW w:w="9948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2577"/>
        <w:gridCol w:w="4252"/>
        <w:gridCol w:w="1134"/>
        <w:gridCol w:w="993"/>
        <w:gridCol w:w="992"/>
      </w:tblGrid>
      <w:tr w:rsidR="00D83707" w:rsidRPr="00D83707" w:rsidTr="0020289B">
        <w:trPr>
          <w:trHeight w:val="310"/>
        </w:trPr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Сумма</w:t>
            </w:r>
          </w:p>
        </w:tc>
      </w:tr>
      <w:tr w:rsidR="00D83707" w:rsidRPr="00D83707" w:rsidTr="0020289B">
        <w:trPr>
          <w:trHeight w:val="346"/>
        </w:trPr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 xml:space="preserve">2021 год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 xml:space="preserve">2023 год </w:t>
            </w:r>
          </w:p>
        </w:tc>
      </w:tr>
      <w:tr w:rsidR="00D83707" w:rsidRPr="00D83707" w:rsidTr="0020289B">
        <w:trPr>
          <w:trHeight w:val="584"/>
        </w:trPr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b/>
                <w:bCs/>
                <w:sz w:val="20"/>
                <w:szCs w:val="20"/>
              </w:rPr>
              <w:t>204 205,6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b/>
                <w:bCs/>
                <w:sz w:val="20"/>
                <w:szCs w:val="20"/>
              </w:rPr>
              <w:t>57 628,3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b/>
                <w:bCs/>
                <w:sz w:val="20"/>
                <w:szCs w:val="20"/>
              </w:rPr>
              <w:t>54 721,3</w:t>
            </w:r>
          </w:p>
        </w:tc>
      </w:tr>
      <w:tr w:rsidR="00D83707" w:rsidRPr="00D83707" w:rsidTr="0020289B">
        <w:trPr>
          <w:trHeight w:val="432"/>
        </w:trPr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49 208,1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49 312,9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48 813,3</w:t>
            </w:r>
          </w:p>
        </w:tc>
      </w:tr>
      <w:tr w:rsidR="00D83707" w:rsidRPr="00D83707" w:rsidTr="0020289B">
        <w:trPr>
          <w:trHeight w:val="685"/>
        </w:trPr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901 2 02 15001 13 0000 150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49 208,1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49 312,9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48 813,3</w:t>
            </w:r>
          </w:p>
        </w:tc>
      </w:tr>
      <w:tr w:rsidR="00D83707" w:rsidRPr="00D83707" w:rsidTr="0020289B">
        <w:trPr>
          <w:trHeight w:val="183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154 997,5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8 315,4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5 908,0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5 254,7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3 678,9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1 271,5</w:t>
            </w:r>
          </w:p>
        </w:tc>
      </w:tr>
      <w:tr w:rsidR="00D83707" w:rsidRPr="00D83707" w:rsidTr="0020289B">
        <w:trPr>
          <w:trHeight w:val="1563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10 957,0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882,0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1420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 xml:space="preserve">Иные межбюджетные трансферты на реализацию мероприятия «Повышение уровня благоустройства муниципальных территорий общего пользования» муниципальной программы «Формирование современной городской среды Колпашевского городского поселения на 2018-2024 </w:t>
            </w:r>
            <w:proofErr w:type="spellStart"/>
            <w:r w:rsidRPr="00D83707">
              <w:rPr>
                <w:sz w:val="20"/>
                <w:szCs w:val="20"/>
              </w:rPr>
              <w:t>г.г</w:t>
            </w:r>
            <w:proofErr w:type="spellEnd"/>
            <w:r w:rsidRPr="00D83707">
              <w:rPr>
                <w:sz w:val="20"/>
                <w:szCs w:val="20"/>
              </w:rPr>
              <w:t>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28 544,7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осуществление капитальных вложений в объекты муниципальной собственности в сфере газификации Томской области в рамках государственной программы «Развитие коммунальной инфраструктуры в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9 270,7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lastRenderedPageBreak/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разработку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благоустройство населенных пунктов Колпашевского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4 650,5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Субвенции бюджетам поселений Колпашевского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6 085,0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выполнение работ по строительному контролю и авторскому надзору по объектам благоустройства наиболее посещаемых муниципальных территорий Колпашевского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240,3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 xml:space="preserve">Иные межбюджетные трансферты на исполнение судебных актов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1 673,8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 xml:space="preserve">Иные межбюджетные трансферты на обустройство и ремонт источников противопожарного водоснабжения в </w:t>
            </w:r>
            <w:proofErr w:type="spellStart"/>
            <w:r w:rsidRPr="00D83707">
              <w:rPr>
                <w:sz w:val="20"/>
                <w:szCs w:val="20"/>
              </w:rPr>
              <w:t>г.Колпашево</w:t>
            </w:r>
            <w:proofErr w:type="spellEnd"/>
            <w:r w:rsidRPr="00D83707">
              <w:rPr>
                <w:sz w:val="20"/>
                <w:szCs w:val="20"/>
              </w:rPr>
              <w:t xml:space="preserve"> и </w:t>
            </w:r>
            <w:proofErr w:type="spellStart"/>
            <w:r w:rsidRPr="00D83707">
              <w:rPr>
                <w:sz w:val="20"/>
                <w:szCs w:val="20"/>
              </w:rPr>
              <w:t>с.Тогур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311,1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2 102,4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исполнение судебных актов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5 505,5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28 412,8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ремонт муниципального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143,3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 xml:space="preserve">Иные межбюджетные трансферты на компенсацию сверхнормативных расходов и выпадающих доходов </w:t>
            </w:r>
            <w:proofErr w:type="spellStart"/>
            <w:r w:rsidRPr="00D83707">
              <w:rPr>
                <w:sz w:val="20"/>
                <w:szCs w:val="20"/>
              </w:rPr>
              <w:t>ресурсоснабжающих</w:t>
            </w:r>
            <w:proofErr w:type="spellEnd"/>
            <w:r w:rsidRPr="00D83707"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осуществление капитальных вложений в объекты муниципальной собственности в целях модернизации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30 000,0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организацию уличного освещения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223,6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финансовую поддержку инициативных проектов, выдвигаемых муниципальными образованиями Колпашевского района, распределяемых на конкурсной основе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D83707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приобретение информационных стендов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D83707">
        <w:trPr>
          <w:trHeight w:val="235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 xml:space="preserve">Иные межбюджетные трансферты из резервного фонда финансирования непредвиденных расходов Администрации </w:t>
            </w:r>
            <w:r w:rsidRPr="00D83707">
              <w:rPr>
                <w:sz w:val="20"/>
                <w:szCs w:val="20"/>
              </w:rPr>
              <w:lastRenderedPageBreak/>
              <w:t>Томской области (в соответствии с распоряжением АТО от 29.04.2021 № 247-ра)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lastRenderedPageBreak/>
              <w:t>7 723,5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D83707">
        <w:trPr>
          <w:trHeight w:val="235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газоснабжение сжиженным углеводородным газом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294,0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D83707">
        <w:trPr>
          <w:trHeight w:val="235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Иной межбюджетный трансферт на организацию транспортного обслуживания населения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2 500,0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D83707">
        <w:trPr>
          <w:trHeight w:val="235"/>
        </w:trPr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913 2 02 49999 13 0000 150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укрепление материально-технической базы, приобретение спортивной экипировки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913 2 02 49999 13 0000 150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 xml:space="preserve">Иные межбюджетные трансферты на организацию деятельности катка на стадионе по адресу </w:t>
            </w:r>
            <w:proofErr w:type="spellStart"/>
            <w:r w:rsidRPr="00D83707">
              <w:rPr>
                <w:sz w:val="20"/>
                <w:szCs w:val="20"/>
              </w:rPr>
              <w:t>г.Колпашево</w:t>
            </w:r>
            <w:proofErr w:type="spellEnd"/>
            <w:r w:rsidRPr="00D83707">
              <w:rPr>
                <w:sz w:val="20"/>
                <w:szCs w:val="20"/>
              </w:rPr>
              <w:t>, ул. Кирова,41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126,1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0,0</w:t>
            </w:r>
          </w:p>
        </w:tc>
      </w:tr>
      <w:tr w:rsidR="00D83707" w:rsidRPr="00D83707" w:rsidTr="0020289B">
        <w:trPr>
          <w:trHeight w:val="23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913 2 02 49999 13 0000 150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4 636,5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4 636,5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4 636,5</w:t>
            </w:r>
          </w:p>
        </w:tc>
      </w:tr>
    </w:tbl>
    <w:p w:rsidR="00D83707" w:rsidRPr="00D83707" w:rsidRDefault="00D83707" w:rsidP="00D83707">
      <w:pPr>
        <w:ind w:right="-143"/>
        <w:jc w:val="right"/>
        <w:rPr>
          <w:sz w:val="20"/>
          <w:szCs w:val="20"/>
        </w:rPr>
      </w:pPr>
      <w:r w:rsidRPr="00D83707">
        <w:rPr>
          <w:sz w:val="20"/>
          <w:szCs w:val="20"/>
        </w:rPr>
        <w:t xml:space="preserve">  .»</w:t>
      </w:r>
    </w:p>
    <w:p w:rsidR="00D83707" w:rsidRPr="00A35CFE" w:rsidRDefault="00D83707" w:rsidP="00D83707">
      <w:pPr>
        <w:pStyle w:val="a5"/>
        <w:spacing w:after="0"/>
        <w:ind w:left="6663" w:right="-79"/>
        <w:rPr>
          <w:sz w:val="24"/>
          <w:szCs w:val="24"/>
          <w:lang w:val="ru-RU"/>
        </w:rPr>
      </w:pPr>
      <w:r w:rsidRPr="000038FE">
        <w:rPr>
          <w:lang w:val="ru-RU"/>
        </w:rPr>
        <w:br w:type="page"/>
      </w:r>
      <w:r w:rsidRPr="00A35CFE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 xml:space="preserve">2 </w:t>
      </w:r>
      <w:r w:rsidRPr="00A35CFE">
        <w:rPr>
          <w:sz w:val="24"/>
          <w:szCs w:val="24"/>
          <w:lang w:val="ru-RU"/>
        </w:rPr>
        <w:t>к решению Совета Колпашевского</w:t>
      </w:r>
    </w:p>
    <w:p w:rsidR="00D83707" w:rsidRPr="00A35CFE" w:rsidRDefault="00D83707" w:rsidP="00D83707">
      <w:pPr>
        <w:pStyle w:val="a5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D83707" w:rsidRDefault="00D83707" w:rsidP="00D83707">
      <w:pPr>
        <w:pStyle w:val="a5"/>
        <w:tabs>
          <w:tab w:val="left" w:pos="6300"/>
          <w:tab w:val="left" w:pos="6521"/>
        </w:tabs>
        <w:spacing w:after="0"/>
        <w:ind w:left="6663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от 0</w:t>
      </w:r>
      <w:r>
        <w:rPr>
          <w:sz w:val="24"/>
          <w:szCs w:val="24"/>
          <w:lang w:val="ru-RU"/>
        </w:rPr>
        <w:t>5</w:t>
      </w:r>
      <w:r w:rsidRPr="00A35CFE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8</w:t>
      </w:r>
      <w:r w:rsidRPr="00A35CFE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1</w:t>
      </w:r>
      <w:r w:rsidRPr="00A35CFE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32</w:t>
      </w:r>
    </w:p>
    <w:p w:rsidR="00D83707" w:rsidRPr="008013CD" w:rsidRDefault="00D83707" w:rsidP="00D83707">
      <w:pPr>
        <w:pStyle w:val="a5"/>
        <w:tabs>
          <w:tab w:val="left" w:pos="6480"/>
        </w:tabs>
        <w:spacing w:after="0"/>
        <w:ind w:left="6663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6 </w:t>
      </w:r>
    </w:p>
    <w:p w:rsidR="00D83707" w:rsidRDefault="00D83707" w:rsidP="00D83707">
      <w:pPr>
        <w:pStyle w:val="a5"/>
        <w:tabs>
          <w:tab w:val="left" w:pos="8080"/>
        </w:tabs>
        <w:spacing w:after="0"/>
        <w:ind w:left="6663" w:right="-170"/>
        <w:jc w:val="both"/>
        <w:rPr>
          <w:sz w:val="24"/>
          <w:szCs w:val="24"/>
          <w:lang w:val="ru-RU"/>
        </w:rPr>
      </w:pPr>
    </w:p>
    <w:p w:rsidR="00D83707" w:rsidRPr="008013CD" w:rsidRDefault="00D83707" w:rsidP="00D83707">
      <w:pPr>
        <w:pStyle w:val="a5"/>
        <w:tabs>
          <w:tab w:val="left" w:pos="8080"/>
        </w:tabs>
        <w:spacing w:after="0"/>
        <w:ind w:left="6663" w:right="-170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D83707" w:rsidRPr="008013CD" w:rsidRDefault="00D83707" w:rsidP="00D83707">
      <w:pPr>
        <w:pStyle w:val="a5"/>
        <w:tabs>
          <w:tab w:val="left" w:pos="8080"/>
        </w:tabs>
        <w:spacing w:after="0"/>
        <w:ind w:left="6663" w:right="-1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городского поселения </w:t>
      </w:r>
      <w:r w:rsidRPr="008013CD">
        <w:rPr>
          <w:sz w:val="24"/>
          <w:szCs w:val="24"/>
          <w:lang w:val="ru-RU"/>
        </w:rPr>
        <w:t>от 27.11.2020 № 29</w:t>
      </w:r>
    </w:p>
    <w:p w:rsidR="00D83707" w:rsidRDefault="00D83707" w:rsidP="00D83707">
      <w:pPr>
        <w:tabs>
          <w:tab w:val="left" w:pos="540"/>
        </w:tabs>
        <w:ind w:right="-185"/>
      </w:pPr>
    </w:p>
    <w:p w:rsidR="00D83707" w:rsidRPr="008013CD" w:rsidRDefault="00D83707" w:rsidP="00D83707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2021 год</w:t>
      </w:r>
      <w:r>
        <w:rPr>
          <w:b/>
          <w:bCs/>
        </w:rPr>
        <w:br/>
        <w:t>и на плановый период 2022 и 2023 годов</w:t>
      </w:r>
    </w:p>
    <w:p w:rsidR="00D83707" w:rsidRDefault="00D83707" w:rsidP="00D83707">
      <w:pPr>
        <w:pStyle w:val="1"/>
        <w:rPr>
          <w:b/>
          <w:bCs/>
        </w:rPr>
      </w:pPr>
    </w:p>
    <w:p w:rsidR="00D83707" w:rsidRDefault="00D83707" w:rsidP="00D83707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D83707" w:rsidTr="0020289B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8013CD" w:rsidRDefault="00D83707" w:rsidP="0020289B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Default="00D83707" w:rsidP="0020289B">
            <w:pPr>
              <w:jc w:val="center"/>
            </w:pPr>
            <w:r>
              <w:t>Сумма</w:t>
            </w:r>
          </w:p>
        </w:tc>
      </w:tr>
      <w:tr w:rsidR="00D83707" w:rsidTr="0020289B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Default="00D83707" w:rsidP="0020289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Default="00D83707" w:rsidP="0020289B">
            <w:pPr>
              <w:jc w:val="center"/>
            </w:pPr>
            <w:r>
              <w:t>2021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Default="00D83707" w:rsidP="0020289B">
            <w:pPr>
              <w:jc w:val="center"/>
            </w:pPr>
            <w:r>
              <w:t>2022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Default="00D83707" w:rsidP="0020289B">
            <w:pPr>
              <w:jc w:val="center"/>
            </w:pPr>
            <w:r>
              <w:t>2023 год</w:t>
            </w:r>
          </w:p>
        </w:tc>
      </w:tr>
      <w:tr w:rsidR="00D83707" w:rsidTr="0020289B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8013CD" w:rsidRDefault="00D83707" w:rsidP="0020289B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Default="00D83707" w:rsidP="0020289B">
            <w:pPr>
              <w:jc w:val="right"/>
            </w:pPr>
            <w:r>
              <w:t>1 184,2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Default="00D83707" w:rsidP="0020289B">
            <w:pPr>
              <w:jc w:val="right"/>
            </w:pPr>
            <w: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Default="00D83707" w:rsidP="0020289B">
            <w:pPr>
              <w:jc w:val="right"/>
            </w:pPr>
            <w:r>
              <w:t>0,0</w:t>
            </w:r>
          </w:p>
        </w:tc>
      </w:tr>
      <w:tr w:rsidR="00D83707" w:rsidTr="0020289B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8013CD" w:rsidRDefault="00D83707" w:rsidP="0020289B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9831AC" w:rsidRDefault="00D83707" w:rsidP="0020289B">
            <w:pPr>
              <w:jc w:val="right"/>
            </w:pPr>
            <w:r w:rsidRPr="009831AC">
              <w:t>-</w:t>
            </w:r>
            <w:r>
              <w:t>291 630,9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9831AC" w:rsidRDefault="00D83707" w:rsidP="0020289B">
            <w:pPr>
              <w:jc w:val="right"/>
            </w:pPr>
            <w:r w:rsidRPr="009831AC">
              <w:t>-145 865,6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9831AC" w:rsidRDefault="00D83707" w:rsidP="0020289B">
            <w:pPr>
              <w:jc w:val="right"/>
            </w:pPr>
            <w:r w:rsidRPr="009831AC">
              <w:t>-146 734,6</w:t>
            </w:r>
          </w:p>
        </w:tc>
      </w:tr>
      <w:tr w:rsidR="00D83707" w:rsidTr="0020289B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8013CD" w:rsidRDefault="00D83707" w:rsidP="0020289B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9831AC" w:rsidRDefault="00D83707" w:rsidP="0020289B">
            <w:pPr>
              <w:jc w:val="right"/>
            </w:pPr>
            <w:r>
              <w:rPr>
                <w:bCs/>
              </w:rPr>
              <w:t>292 815,1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Pr="009831AC" w:rsidRDefault="00D83707" w:rsidP="0020289B">
            <w:pPr>
              <w:jc w:val="right"/>
            </w:pPr>
            <w:r w:rsidRPr="009831AC">
              <w:rPr>
                <w:bCs/>
              </w:rPr>
              <w:t>-145 865,6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Pr="009831AC" w:rsidRDefault="00D83707" w:rsidP="0020289B">
            <w:pPr>
              <w:jc w:val="right"/>
            </w:pPr>
            <w:r w:rsidRPr="009831AC">
              <w:rPr>
                <w:bCs/>
              </w:rPr>
              <w:t>-146 734,6</w:t>
            </w:r>
          </w:p>
        </w:tc>
      </w:tr>
      <w:tr w:rsidR="00D83707" w:rsidTr="0020289B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Default="00D83707" w:rsidP="0020289B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Default="00D83707" w:rsidP="0020289B">
            <w:pPr>
              <w:jc w:val="right"/>
            </w:pPr>
            <w:r>
              <w:rPr>
                <w:b/>
              </w:rPr>
              <w:t>1 184,2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7" w:rsidRDefault="00D83707" w:rsidP="0020289B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7" w:rsidRDefault="00D83707" w:rsidP="0020289B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D83707" w:rsidRPr="00626FE4" w:rsidRDefault="00D83707" w:rsidP="00D83707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20289B" w:rsidRDefault="0020289B" w:rsidP="00D83707">
      <w:pPr>
        <w:pStyle w:val="a5"/>
        <w:spacing w:after="0"/>
        <w:ind w:left="6521" w:right="-79"/>
        <w:rPr>
          <w:lang w:val="ru-RU"/>
        </w:rPr>
      </w:pPr>
      <w:r>
        <w:rPr>
          <w:lang w:val="ru-RU"/>
        </w:rPr>
        <w:br w:type="page"/>
      </w:r>
    </w:p>
    <w:p w:rsidR="0020289B" w:rsidRPr="0020289B" w:rsidRDefault="0020289B" w:rsidP="0020289B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20289B">
        <w:rPr>
          <w:sz w:val="24"/>
          <w:szCs w:val="24"/>
          <w:lang w:val="ru-RU"/>
        </w:rPr>
        <w:t xml:space="preserve">Приложение № 3 к решению Совета Колпашевского городского поселения </w:t>
      </w:r>
    </w:p>
    <w:p w:rsidR="0020289B" w:rsidRPr="0020289B" w:rsidRDefault="0020289B" w:rsidP="0020289B">
      <w:pPr>
        <w:pStyle w:val="a5"/>
        <w:tabs>
          <w:tab w:val="left" w:pos="6480"/>
          <w:tab w:val="left" w:pos="6521"/>
          <w:tab w:val="left" w:pos="6804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20289B">
        <w:rPr>
          <w:sz w:val="24"/>
          <w:szCs w:val="24"/>
          <w:lang w:val="ru-RU"/>
        </w:rPr>
        <w:t>от 05.08.2021 № 32</w:t>
      </w:r>
    </w:p>
    <w:p w:rsidR="0020289B" w:rsidRPr="0020289B" w:rsidRDefault="0020289B" w:rsidP="0020289B">
      <w:pPr>
        <w:pStyle w:val="a5"/>
        <w:tabs>
          <w:tab w:val="left" w:pos="6480"/>
          <w:tab w:val="left" w:pos="6521"/>
        </w:tabs>
        <w:spacing w:after="0"/>
        <w:ind w:left="6521"/>
        <w:rPr>
          <w:lang w:val="ru-RU"/>
        </w:rPr>
      </w:pPr>
      <w:r w:rsidRPr="0020289B">
        <w:rPr>
          <w:sz w:val="24"/>
          <w:szCs w:val="24"/>
          <w:lang w:val="ru-RU"/>
        </w:rPr>
        <w:t>«Приложение № 7</w:t>
      </w:r>
    </w:p>
    <w:p w:rsidR="0020289B" w:rsidRPr="0020289B" w:rsidRDefault="0020289B" w:rsidP="0020289B">
      <w:pPr>
        <w:pStyle w:val="a5"/>
        <w:tabs>
          <w:tab w:val="left" w:pos="6480"/>
          <w:tab w:val="left" w:pos="6521"/>
        </w:tabs>
        <w:ind w:left="6521"/>
        <w:rPr>
          <w:sz w:val="24"/>
          <w:szCs w:val="24"/>
          <w:lang w:val="ru-RU"/>
        </w:rPr>
      </w:pPr>
    </w:p>
    <w:p w:rsidR="0020289B" w:rsidRPr="0020289B" w:rsidRDefault="0020289B" w:rsidP="0020289B">
      <w:pPr>
        <w:pStyle w:val="a5"/>
        <w:tabs>
          <w:tab w:val="left" w:pos="6480"/>
          <w:tab w:val="left" w:pos="6521"/>
        </w:tabs>
        <w:spacing w:after="0"/>
        <w:ind w:left="6521"/>
        <w:rPr>
          <w:lang w:val="ru-RU"/>
        </w:rPr>
      </w:pPr>
      <w:r w:rsidRPr="0020289B">
        <w:rPr>
          <w:sz w:val="24"/>
          <w:szCs w:val="24"/>
          <w:lang w:val="ru-RU"/>
        </w:rPr>
        <w:t>УТВЕРЖДЕНО</w:t>
      </w:r>
    </w:p>
    <w:p w:rsidR="0020289B" w:rsidRPr="0020289B" w:rsidRDefault="0020289B" w:rsidP="0020289B">
      <w:pPr>
        <w:pStyle w:val="a5"/>
        <w:tabs>
          <w:tab w:val="left" w:pos="6480"/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20289B">
        <w:rPr>
          <w:sz w:val="24"/>
          <w:szCs w:val="24"/>
          <w:lang w:val="ru-RU"/>
        </w:rPr>
        <w:t>решением Совета Колпашевского городского поселения от 27.11.2020 № 29</w:t>
      </w:r>
    </w:p>
    <w:p w:rsidR="0020289B" w:rsidRPr="002E213F" w:rsidRDefault="0020289B" w:rsidP="0020289B">
      <w:pPr>
        <w:jc w:val="center"/>
      </w:pPr>
    </w:p>
    <w:p w:rsidR="0020289B" w:rsidRPr="002E213F" w:rsidRDefault="0020289B" w:rsidP="0020289B">
      <w:pPr>
        <w:jc w:val="center"/>
        <w:rPr>
          <w:b/>
          <w:bCs/>
        </w:rPr>
      </w:pPr>
      <w:r w:rsidRPr="002E213F">
        <w:rPr>
          <w:b/>
          <w:bCs/>
        </w:rPr>
        <w:t xml:space="preserve">Ведомственная структура расходов бюджета муниципального образования «Колпашевское городское поселение» на 2021 год и на плановый период </w:t>
      </w:r>
    </w:p>
    <w:p w:rsidR="0020289B" w:rsidRPr="002E213F" w:rsidRDefault="0020289B" w:rsidP="0020289B">
      <w:pPr>
        <w:jc w:val="center"/>
      </w:pPr>
      <w:r w:rsidRPr="002E213F">
        <w:rPr>
          <w:b/>
          <w:bCs/>
        </w:rPr>
        <w:t>2022 и 2023 годов</w:t>
      </w:r>
    </w:p>
    <w:p w:rsidR="0020289B" w:rsidRPr="002E213F" w:rsidRDefault="0020289B" w:rsidP="0020289B">
      <w:pPr>
        <w:jc w:val="right"/>
        <w:rPr>
          <w:sz w:val="20"/>
        </w:rPr>
      </w:pPr>
      <w:r w:rsidRPr="002E213F">
        <w:rPr>
          <w:sz w:val="20"/>
        </w:rPr>
        <w:t>(тыс. рублей)</w:t>
      </w:r>
    </w:p>
    <w:tbl>
      <w:tblPr>
        <w:tblW w:w="99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708"/>
        <w:gridCol w:w="1560"/>
        <w:gridCol w:w="566"/>
        <w:gridCol w:w="1071"/>
        <w:gridCol w:w="1071"/>
        <w:gridCol w:w="1016"/>
      </w:tblGrid>
      <w:tr w:rsidR="005F3245" w:rsidRPr="002E213F" w:rsidTr="005F3245">
        <w:trPr>
          <w:trHeight w:val="996"/>
        </w:trPr>
        <w:tc>
          <w:tcPr>
            <w:tcW w:w="3403" w:type="dxa"/>
            <w:shd w:val="clear" w:color="auto" w:fill="auto"/>
            <w:vAlign w:val="center"/>
            <w:hideMark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Ведомство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Раздел, подраздел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  <w:hideMark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Целевая статья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  <w:hideMark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Вид расходов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0289B" w:rsidRPr="005F3245" w:rsidRDefault="0020289B" w:rsidP="0020289B">
            <w:pPr>
              <w:rPr>
                <w:sz w:val="20"/>
              </w:rPr>
            </w:pPr>
            <w:r w:rsidRPr="005F3245">
              <w:rPr>
                <w:sz w:val="20"/>
              </w:rPr>
              <w:t>2021 год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0289B" w:rsidRPr="005F3245" w:rsidRDefault="0020289B" w:rsidP="0020289B">
            <w:pPr>
              <w:rPr>
                <w:sz w:val="20"/>
              </w:rPr>
            </w:pPr>
            <w:r w:rsidRPr="005F3245">
              <w:rPr>
                <w:sz w:val="20"/>
              </w:rPr>
              <w:t>2022 год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0289B" w:rsidRPr="005F3245" w:rsidRDefault="0020289B" w:rsidP="0020289B">
            <w:pPr>
              <w:rPr>
                <w:sz w:val="20"/>
              </w:rPr>
            </w:pPr>
            <w:r w:rsidRPr="005F3245">
              <w:rPr>
                <w:sz w:val="20"/>
              </w:rPr>
              <w:t>2023 год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20289B" w:rsidRPr="005F3245" w:rsidRDefault="0020289B" w:rsidP="005F3245">
            <w:pPr>
              <w:jc w:val="both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292 815,1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145 865,6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146 734,6</w:t>
            </w:r>
          </w:p>
        </w:tc>
      </w:tr>
      <w:tr w:rsidR="005F3245" w:rsidRPr="002E213F" w:rsidTr="005F3245">
        <w:trPr>
          <w:trHeight w:val="51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1. Администрация Колпашевского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267 178,2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121 647,7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122 516,7</w:t>
            </w:r>
          </w:p>
        </w:tc>
      </w:tr>
      <w:tr w:rsidR="005F3245" w:rsidRPr="002E213F" w:rsidTr="005F3245">
        <w:trPr>
          <w:trHeight w:val="28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37 708,1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40 732,2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44 306,2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1 795,1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1 833,9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1 833,9</w:t>
            </w:r>
          </w:p>
        </w:tc>
      </w:tr>
      <w:tr w:rsidR="005F3245" w:rsidRPr="002E213F" w:rsidTr="005F3245">
        <w:trPr>
          <w:trHeight w:val="27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1 795,1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1 833,9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1 833,9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1 795,1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1 833,9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1 833,9</w:t>
            </w:r>
          </w:p>
        </w:tc>
      </w:tr>
      <w:tr w:rsidR="005F3245" w:rsidRPr="002E213F" w:rsidTr="005F3245">
        <w:trPr>
          <w:trHeight w:val="102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1 793,9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1 793,9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1 793,9</w:t>
            </w:r>
          </w:p>
        </w:tc>
      </w:tr>
      <w:tr w:rsidR="005F3245" w:rsidRPr="002E213F" w:rsidTr="005F3245">
        <w:trPr>
          <w:trHeight w:val="153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1 793,9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1 793,9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1 793,9</w:t>
            </w:r>
          </w:p>
        </w:tc>
      </w:tr>
      <w:tr w:rsidR="005F3245" w:rsidRPr="002E213F" w:rsidTr="005F3245">
        <w:trPr>
          <w:trHeight w:val="54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120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1 793,9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1 793,9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1 793,9</w:t>
            </w:r>
          </w:p>
        </w:tc>
      </w:tr>
      <w:tr w:rsidR="005F3245" w:rsidRPr="002E213F" w:rsidTr="005F3245">
        <w:trPr>
          <w:trHeight w:val="10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98 0 01 00002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40,0</w:t>
            </w:r>
          </w:p>
        </w:tc>
      </w:tr>
      <w:tr w:rsidR="005F3245" w:rsidRPr="002E213F" w:rsidTr="005F3245">
        <w:trPr>
          <w:trHeight w:val="154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98 0 01 00002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40,0</w:t>
            </w:r>
          </w:p>
        </w:tc>
      </w:tr>
      <w:tr w:rsidR="005F3245" w:rsidRPr="002E213F" w:rsidTr="005F3245">
        <w:trPr>
          <w:trHeight w:val="52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98 0 01 00002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120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40,0</w:t>
            </w:r>
          </w:p>
        </w:tc>
      </w:tr>
      <w:tr w:rsidR="005F3245" w:rsidRPr="002E213F" w:rsidTr="005F3245">
        <w:trPr>
          <w:trHeight w:val="1305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34 330,8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34 200,5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34 200,5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Ведомственная целевая программа "Муниципальные кадры Колпашевского городского поселения"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83 0 00 00000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48,4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48,4</w:t>
            </w:r>
          </w:p>
        </w:tc>
      </w:tr>
      <w:tr w:rsidR="005F3245" w:rsidRPr="002E213F" w:rsidTr="005F3245">
        <w:trPr>
          <w:trHeight w:val="99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83 0 01 00000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48,4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48,4</w:t>
            </w:r>
          </w:p>
        </w:tc>
      </w:tr>
      <w:tr w:rsidR="005F3245" w:rsidRPr="002E213F" w:rsidTr="005F3245">
        <w:trPr>
          <w:trHeight w:val="81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83 0 01 00003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48,4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48,4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83 0 01 00003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48,4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48,4</w:t>
            </w:r>
          </w:p>
        </w:tc>
      </w:tr>
      <w:tr w:rsidR="005F3245" w:rsidRPr="002E213F" w:rsidTr="005F3245">
        <w:trPr>
          <w:trHeight w:val="79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83 0 01 00003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48,4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48,4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48,4</w:t>
            </w:r>
          </w:p>
        </w:tc>
      </w:tr>
      <w:tr w:rsidR="005F3245" w:rsidRPr="002E213F" w:rsidTr="005F3245">
        <w:trPr>
          <w:trHeight w:val="27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34 282,4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34 152,1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34 152,1</w:t>
            </w:r>
          </w:p>
        </w:tc>
      </w:tr>
      <w:tr w:rsidR="005F3245" w:rsidRPr="002E213F" w:rsidTr="005F3245">
        <w:trPr>
          <w:trHeight w:val="81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34 282,4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34 152,1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34 152,1</w:t>
            </w:r>
          </w:p>
        </w:tc>
      </w:tr>
      <w:tr w:rsidR="005F3245" w:rsidRPr="002E213F" w:rsidTr="005F3245">
        <w:trPr>
          <w:trHeight w:val="10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33 810,3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33 682,5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33 682,5</w:t>
            </w:r>
          </w:p>
        </w:tc>
      </w:tr>
      <w:tr w:rsidR="005F3245" w:rsidRPr="002E213F" w:rsidTr="005F3245">
        <w:trPr>
          <w:trHeight w:val="15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29 742,5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29 631,6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29 631,6</w:t>
            </w:r>
          </w:p>
        </w:tc>
      </w:tr>
      <w:tr w:rsidR="005F3245" w:rsidRPr="002E213F" w:rsidTr="005F3245">
        <w:trPr>
          <w:trHeight w:val="52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120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29 742,5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29 631,6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29 631,6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4 005,1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3 992,8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3 992,8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4 005,1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3 992,8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3 992,8</w:t>
            </w:r>
          </w:p>
        </w:tc>
      </w:tr>
      <w:tr w:rsidR="005F3245" w:rsidRPr="002E213F" w:rsidTr="005F3245">
        <w:trPr>
          <w:trHeight w:val="27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62,7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58,1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58,1</w:t>
            </w:r>
          </w:p>
        </w:tc>
      </w:tr>
      <w:tr w:rsidR="005F3245" w:rsidRPr="002E213F" w:rsidTr="005F3245">
        <w:trPr>
          <w:trHeight w:val="27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850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62,7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58,1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58,1</w:t>
            </w:r>
          </w:p>
        </w:tc>
      </w:tr>
      <w:tr w:rsidR="005F3245" w:rsidRPr="002E213F" w:rsidTr="005F3245">
        <w:trPr>
          <w:trHeight w:val="10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98 0 01 00002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200,0</w:t>
            </w:r>
          </w:p>
        </w:tc>
      </w:tr>
      <w:tr w:rsidR="005F3245" w:rsidRPr="002E213F" w:rsidTr="005F3245">
        <w:trPr>
          <w:trHeight w:val="127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98 0 01 00002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200,0</w:t>
            </w:r>
          </w:p>
        </w:tc>
      </w:tr>
      <w:tr w:rsidR="005F3245" w:rsidRPr="002E213F" w:rsidTr="005F3245">
        <w:trPr>
          <w:trHeight w:val="51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98 0 01 00002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120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200,0</w:t>
            </w:r>
          </w:p>
        </w:tc>
      </w:tr>
      <w:tr w:rsidR="005F3245" w:rsidRPr="002E213F" w:rsidTr="005F3245">
        <w:trPr>
          <w:trHeight w:val="54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опубликование нормативно - правовых актов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98 0 01 00008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272,1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269,6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269,6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98 0 01 00008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272,1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269,6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269,6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98 0 01 00008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272,1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269,6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269,6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0111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653,9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1 000,0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653,9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1 000,0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98 0 00 00200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653,9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1 000,0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98 0 00 00200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653,9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1 000,0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98 0 00 00200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870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653,9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1 000,0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1 000,0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928,3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3 697,8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7 271,8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928,3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3 697,8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7 271,8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98 0 00 00201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3 531,0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7 105,0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98 0 00 00201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3 531,0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7 105,0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98 0 00 00201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870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3 531,0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7 105,0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Прочие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928,3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166,8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166,8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98 0 09 00702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99,5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98 0 09 00702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99,5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98 0 09 00702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850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99,5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99,5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99,5</w:t>
            </w:r>
          </w:p>
        </w:tc>
      </w:tr>
      <w:tr w:rsidR="005F3245" w:rsidRPr="002E213F" w:rsidTr="005F3245">
        <w:trPr>
          <w:trHeight w:val="126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98 0 09 00703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67,3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67,3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67,3</w:t>
            </w:r>
          </w:p>
        </w:tc>
      </w:tr>
      <w:tr w:rsidR="005F3245" w:rsidRPr="002E213F" w:rsidTr="005F3245">
        <w:trPr>
          <w:trHeight w:val="556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98 0 09 00703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40,3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40,3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40,3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98 0 09 00703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40,3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40,3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40,3</w:t>
            </w:r>
          </w:p>
        </w:tc>
      </w:tr>
      <w:tr w:rsidR="005F3245" w:rsidRPr="002E213F" w:rsidTr="005F3245">
        <w:trPr>
          <w:trHeight w:val="49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98 0 09 00703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27,0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27,0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27,0</w:t>
            </w:r>
          </w:p>
        </w:tc>
      </w:tr>
      <w:tr w:rsidR="005F3245" w:rsidRPr="002E213F" w:rsidTr="005F3245">
        <w:trPr>
          <w:trHeight w:val="55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98 0 09 00703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330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27,0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27,0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27,0</w:t>
            </w:r>
          </w:p>
        </w:tc>
      </w:tr>
      <w:tr w:rsidR="005F3245" w:rsidRPr="002E213F" w:rsidTr="005F3245">
        <w:trPr>
          <w:trHeight w:val="4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выполнение других обязательств поселениями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98 0 09 00725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146,1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98 0 09 00725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146,1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98 0 09 00725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146,1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127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98 0 09 00736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615,4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98 0 09 00736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615,4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98 0 09 00736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830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615,4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52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0300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948,8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637,7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637,7</w:t>
            </w:r>
          </w:p>
        </w:tc>
      </w:tr>
      <w:tr w:rsidR="005F3245" w:rsidRPr="002E213F" w:rsidTr="005F3245">
        <w:trPr>
          <w:trHeight w:val="10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948,8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637,7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637,7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Муниципальная программа "Обеспечение безопасности населения Колпашевского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41 0 00 00000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311,1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30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Подпрограмма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41 2 00 00000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311,1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0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Основное мероприятие "Обустройство и ремонт источников противопожарного водоснабжения в населенных пунктах Колпашевского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41 2 01 00000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311,1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41 2 01 00000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311,1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41 2 01 00000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311,1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99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lastRenderedPageBreak/>
              <w:t>Ведомственная целевая программа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84 0 00 00000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637,7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637,7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637,7</w:t>
            </w:r>
          </w:p>
        </w:tc>
      </w:tr>
      <w:tr w:rsidR="005F3245" w:rsidRPr="002E213F" w:rsidTr="005F3245">
        <w:trPr>
          <w:trHeight w:val="975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84 0 01 00000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637,7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637,7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637,7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84 0 01 0000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637,7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637,7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637,7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84 0 01 00000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637,7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637,7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637,7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58 601,5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1 909,6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17 351,8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4 444,2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1 909,6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1 909,6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Муниципальная программа "Развитие транспортной инфраструктуры в </w:t>
            </w:r>
            <w:proofErr w:type="spellStart"/>
            <w:r w:rsidRPr="005F3245">
              <w:rPr>
                <w:i/>
                <w:iCs/>
                <w:sz w:val="20"/>
              </w:rPr>
              <w:t>Колпашевском</w:t>
            </w:r>
            <w:proofErr w:type="spellEnd"/>
            <w:r w:rsidRPr="005F3245">
              <w:rPr>
                <w:i/>
                <w:iCs/>
                <w:sz w:val="20"/>
              </w:rPr>
              <w:t xml:space="preserve"> районе"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49 0 00 00000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2 500,0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02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Подпрограмма "Организация транспортного обслуживания населения в границах муниципального образования "</w:t>
            </w:r>
            <w:proofErr w:type="spellStart"/>
            <w:r w:rsidRPr="005F3245">
              <w:rPr>
                <w:i/>
                <w:iCs/>
                <w:sz w:val="20"/>
              </w:rPr>
              <w:t>Колпашевский</w:t>
            </w:r>
            <w:proofErr w:type="spellEnd"/>
            <w:r w:rsidRPr="005F3245">
              <w:rPr>
                <w:i/>
                <w:iCs/>
                <w:sz w:val="20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49 3 00 00000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2 500,0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49 3 05 00000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2 500,0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49 3 05 00000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2 500,0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142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49 3 05 00000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2 500,0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549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Ведомственная целевая программа "Обеспечение транспортной доступности населения </w:t>
            </w:r>
            <w:proofErr w:type="spellStart"/>
            <w:r w:rsidRPr="005F3245">
              <w:rPr>
                <w:i/>
                <w:iCs/>
                <w:sz w:val="20"/>
              </w:rPr>
              <w:t>мкр</w:t>
            </w:r>
            <w:proofErr w:type="spellEnd"/>
            <w:r w:rsidRPr="005F3245">
              <w:rPr>
                <w:i/>
                <w:iCs/>
                <w:sz w:val="20"/>
              </w:rPr>
              <w:t xml:space="preserve">. Рейд с. Тогур в навигационный период"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85 0 00 00000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1 911,2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1 906,6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1 906,6</w:t>
            </w:r>
          </w:p>
        </w:tc>
      </w:tr>
      <w:tr w:rsidR="005F3245" w:rsidRPr="002E213F" w:rsidTr="005F3245">
        <w:trPr>
          <w:trHeight w:val="72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85 0 01 00000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1 861,6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1 861,6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1 861,6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85 0 01 00000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1 861,6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1 861,6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1 861,6</w:t>
            </w:r>
          </w:p>
        </w:tc>
      </w:tr>
      <w:tr w:rsidR="005F3245" w:rsidRPr="002E213F" w:rsidTr="005F3245">
        <w:trPr>
          <w:trHeight w:val="127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85 0 01 00000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1 861,6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1 861,6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1 861,6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Траление причалов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85 0 03 00000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49,6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45,0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45,0</w:t>
            </w:r>
          </w:p>
        </w:tc>
      </w:tr>
      <w:tr w:rsidR="005F3245" w:rsidRPr="002E213F" w:rsidTr="005F3245">
        <w:trPr>
          <w:trHeight w:val="489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85 0 03 00000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49,6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45,0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45,0</w:t>
            </w:r>
          </w:p>
        </w:tc>
      </w:tr>
      <w:tr w:rsidR="005F3245" w:rsidRPr="002E213F" w:rsidTr="005F3245">
        <w:trPr>
          <w:trHeight w:val="542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85 0 03 00000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49,6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45,0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45,0</w:t>
            </w:r>
          </w:p>
        </w:tc>
      </w:tr>
      <w:tr w:rsidR="005F3245" w:rsidRPr="002E213F" w:rsidTr="005F3245">
        <w:trPr>
          <w:trHeight w:val="33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Непрограммное направление </w:t>
            </w:r>
            <w:r w:rsidRPr="005F3245">
              <w:rPr>
                <w:i/>
                <w:iCs/>
                <w:sz w:val="20"/>
              </w:rPr>
              <w:lastRenderedPageBreak/>
              <w:t>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lastRenderedPageBreak/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33,0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3,0</w:t>
            </w:r>
          </w:p>
        </w:tc>
      </w:tr>
      <w:tr w:rsidR="005F3245" w:rsidRPr="002E213F" w:rsidTr="005F3245">
        <w:trPr>
          <w:trHeight w:val="33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Прочие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33,0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3,0</w:t>
            </w:r>
          </w:p>
        </w:tc>
      </w:tr>
      <w:tr w:rsidR="005F3245" w:rsidRPr="002E213F" w:rsidTr="005F3245">
        <w:trPr>
          <w:trHeight w:val="10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98 0 09 00739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33,0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3,0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98 0 09 00739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33,0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3,0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98 0 09 00739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33,0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3,0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53 479,5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15 442,2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  <w:noWrap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Муниципальная программа "Развитие транспортной инфраструктуры в </w:t>
            </w:r>
            <w:proofErr w:type="spellStart"/>
            <w:r w:rsidRPr="005F3245">
              <w:rPr>
                <w:i/>
                <w:iCs/>
                <w:sz w:val="20"/>
              </w:rPr>
              <w:t>Колпашевском</w:t>
            </w:r>
            <w:proofErr w:type="spellEnd"/>
            <w:r w:rsidRPr="005F3245">
              <w:rPr>
                <w:i/>
                <w:iCs/>
                <w:sz w:val="20"/>
              </w:rPr>
              <w:t xml:space="preserve"> районе"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49 0 00 00000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39 369,8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  <w:noWrap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Подпрограмма "Приведение в нормативное состояние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49 1 00 00000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39 369,8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2550"/>
        </w:trPr>
        <w:tc>
          <w:tcPr>
            <w:tcW w:w="3403" w:type="dxa"/>
            <w:shd w:val="clear" w:color="auto" w:fill="auto"/>
            <w:noWrap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Основное мероприятие "Содействие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49 1 01 00000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39 369,8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740"/>
        </w:trPr>
        <w:tc>
          <w:tcPr>
            <w:tcW w:w="3403" w:type="dxa"/>
            <w:shd w:val="clear" w:color="auto" w:fill="auto"/>
            <w:noWrap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49 1 01 00404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10 957,0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49 1 01 00404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10 957,0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49 1 01 00404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10 957,0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633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49 1 01 40930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26 992,2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643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49 1 01 40930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26 992,2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698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49 1 01 40930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26 992,2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 w:rsidRPr="005F3245">
              <w:rPr>
                <w:i/>
                <w:iCs/>
                <w:sz w:val="20"/>
              </w:rPr>
              <w:t>софинансирования</w:t>
            </w:r>
            <w:proofErr w:type="spellEnd"/>
            <w:r w:rsidRPr="005F3245">
              <w:rPr>
                <w:i/>
                <w:iCs/>
                <w:sz w:val="20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49 1 01 S0930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1 420,6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6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49 1 01 S0930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1 420,6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591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49 1 01 S0930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1 420,6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99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Ведомственная целевая программа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86 0 00 00000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14 109,7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15 442,2</w:t>
            </w:r>
          </w:p>
        </w:tc>
      </w:tr>
      <w:tr w:rsidR="005F3245" w:rsidRPr="002E213F" w:rsidTr="005F3245">
        <w:trPr>
          <w:trHeight w:val="633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20289B">
            <w:pPr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20289B">
            <w:pPr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86 0 01 00000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20289B">
            <w:pPr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13 582,7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14 915,2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20289B">
            <w:pPr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20289B">
            <w:pPr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86 0 01 00000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13 582,7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14 915,2</w:t>
            </w:r>
          </w:p>
        </w:tc>
      </w:tr>
      <w:tr w:rsidR="005F3245" w:rsidRPr="002E213F" w:rsidTr="005F3245">
        <w:trPr>
          <w:trHeight w:val="578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86 0 01 00000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13 582,7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14 915,2</w:t>
            </w:r>
          </w:p>
        </w:tc>
      </w:tr>
      <w:tr w:rsidR="005F3245" w:rsidRPr="002E213F" w:rsidTr="005F3245">
        <w:trPr>
          <w:trHeight w:val="392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86 0 02 00000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527,0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527,0</w:t>
            </w:r>
          </w:p>
        </w:tc>
      </w:tr>
      <w:tr w:rsidR="005F3245" w:rsidRPr="002E213F" w:rsidTr="005F3245">
        <w:trPr>
          <w:trHeight w:val="569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86 0 02 00000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527,0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527,0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86 0 02 00000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527,0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527,0</w:t>
            </w:r>
          </w:p>
        </w:tc>
      </w:tr>
      <w:tr w:rsidR="005F3245" w:rsidRPr="002E213F" w:rsidTr="005F3245">
        <w:trPr>
          <w:trHeight w:val="52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0412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677,8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677,8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Прочие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677,8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98 0 09 00738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677,8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493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98 0 09 00738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677,8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644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98 0 09 00738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677,8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102 129,1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37 590,8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19 443,6</w:t>
            </w:r>
          </w:p>
        </w:tc>
      </w:tr>
      <w:tr w:rsidR="005F3245" w:rsidRPr="002E213F" w:rsidTr="009754A2">
        <w:trPr>
          <w:trHeight w:val="122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1 643,3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1 500,0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1 500,0</w:t>
            </w:r>
          </w:p>
        </w:tc>
      </w:tr>
      <w:tr w:rsidR="005F3245" w:rsidRPr="002E213F" w:rsidTr="009754A2">
        <w:trPr>
          <w:trHeight w:val="132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143,3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02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lastRenderedPageBreak/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143,3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52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48 0 01 00005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143,3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539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48 0 01 00005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143,3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677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48 0 01 00005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143,3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72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Ведомственная целевая программа "Капитальный ремонт муниципального жилищного фонда" </w:t>
            </w:r>
          </w:p>
        </w:tc>
        <w:tc>
          <w:tcPr>
            <w:tcW w:w="567" w:type="dxa"/>
            <w:shd w:val="clear" w:color="auto" w:fill="auto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87 0 00 00000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1 500,0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1 500,0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1 500,0</w:t>
            </w:r>
          </w:p>
        </w:tc>
      </w:tr>
      <w:tr w:rsidR="005F3245" w:rsidRPr="002E213F" w:rsidTr="005F3245">
        <w:trPr>
          <w:trHeight w:val="495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87 0 01 00000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1 500,0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1 500,0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1 500,0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87 0 01 00000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1 500,0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1 500,0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1 500,0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87 0 01 00000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1 500,0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1 500,0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1 500,0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49 084,8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21 247,2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3 100,0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Муниципальная программа "Газификация Колпашевского городского поселения на период 2020-2025 </w:t>
            </w:r>
            <w:proofErr w:type="spellStart"/>
            <w:r w:rsidRPr="005F3245">
              <w:rPr>
                <w:i/>
                <w:iCs/>
                <w:sz w:val="20"/>
              </w:rPr>
              <w:t>г.г</w:t>
            </w:r>
            <w:proofErr w:type="spellEnd"/>
            <w:r w:rsidRPr="005F3245">
              <w:rPr>
                <w:i/>
                <w:iCs/>
                <w:sz w:val="20"/>
              </w:rPr>
              <w:t>."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153,0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Основное мероприятие "Строительство газораспределительных сетей г. Колпашево и с. Тогур 8 очередь 1 этап"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153,0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153,0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44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39 0 01 00000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153,0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45 549,1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0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5 396,4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657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294,0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294,0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3 000,0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290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3 000,0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1290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48 0 01 40910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1 785,3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608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48 0 01 40910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1 785,3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619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48 0 01 40910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1 785,3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1560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 w:rsidRPr="005F3245">
              <w:rPr>
                <w:i/>
                <w:iCs/>
                <w:sz w:val="20"/>
              </w:rPr>
              <w:t>софинансирования</w:t>
            </w:r>
            <w:proofErr w:type="spellEnd"/>
            <w:r w:rsidRPr="005F3245">
              <w:rPr>
                <w:i/>
                <w:iCs/>
                <w:sz w:val="20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01 S0910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317,1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69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01 S0910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317,1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48 0 01 S0910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317,1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Основное мероприятие "Проектирование, реконструкция, строительство объектов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40 152,7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0289B" w:rsidRPr="005F3245" w:rsidRDefault="0020289B" w:rsidP="0020289B">
            <w:pPr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20289B">
            <w:pPr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48 0 02 00006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882,0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20289B">
            <w:pPr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48 0 02 00006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882,0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20289B">
            <w:pPr>
              <w:rPr>
                <w:sz w:val="20"/>
              </w:rPr>
            </w:pPr>
            <w:r w:rsidRPr="005F3245">
              <w:rPr>
                <w:sz w:val="20"/>
              </w:rPr>
              <w:t>48 0 02 00006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882,0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293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20289B">
            <w:pPr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480024И030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7 500,0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7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480024И030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7 500,0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480024И030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7 500,0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49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02 4И920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15 000,0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57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02 4И920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15 000,0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48 0 02 4И920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15 000,0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795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lastRenderedPageBreak/>
              <w:t xml:space="preserve">Строительство, приобретение объектов муниципальной собственности в сфере газификации (в рамках </w:t>
            </w:r>
            <w:proofErr w:type="spellStart"/>
            <w:r w:rsidRPr="005F3245">
              <w:rPr>
                <w:i/>
                <w:iCs/>
                <w:sz w:val="20"/>
              </w:rPr>
              <w:t>софинансирования</w:t>
            </w:r>
            <w:proofErr w:type="spellEnd"/>
            <w:r w:rsidRPr="005F3245">
              <w:rPr>
                <w:i/>
                <w:iCs/>
                <w:sz w:val="20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48002SИ030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1 770,7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28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48002SИ030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1 770,7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48002SИ030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1 770,7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Модернизация коммунальной инфраструктуры Томской области (в рамках </w:t>
            </w:r>
            <w:proofErr w:type="spellStart"/>
            <w:r w:rsidRPr="005F3245">
              <w:rPr>
                <w:i/>
                <w:iCs/>
                <w:sz w:val="20"/>
              </w:rPr>
              <w:t>софинансирования</w:t>
            </w:r>
            <w:proofErr w:type="spellEnd"/>
            <w:r w:rsidRPr="005F3245">
              <w:rPr>
                <w:i/>
                <w:iCs/>
                <w:sz w:val="20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02 SИ920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15 000,0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281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02 SИ920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15 000,0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48 0 02 SИ920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15 000,0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Ведомственная целевая программа "Организация мероприятий в области коммунального хозяйства"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88 0 00 00000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3 182,7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2 940,0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3 100,0</w:t>
            </w:r>
          </w:p>
        </w:tc>
      </w:tr>
      <w:tr w:rsidR="005F3245" w:rsidRPr="002E213F" w:rsidTr="005F3245">
        <w:trPr>
          <w:trHeight w:val="3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3 182,7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2 940,0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3 100,0</w:t>
            </w:r>
          </w:p>
        </w:tc>
      </w:tr>
      <w:tr w:rsidR="005F3245" w:rsidRPr="002E213F" w:rsidTr="005F3245">
        <w:trPr>
          <w:trHeight w:val="441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3 182,7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2 940,0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3 100,0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3 182,7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2 940,0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3 100,0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18 307,2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Прочие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18 307,2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540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98 0 09 00726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18 307,2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98 0 09 00726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18 307,2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98 0 09 00726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Cs/>
                <w:sz w:val="20"/>
              </w:rPr>
            </w:pPr>
            <w:r w:rsidRPr="005F3245">
              <w:rPr>
                <w:iCs/>
                <w:sz w:val="20"/>
              </w:rPr>
              <w:t>410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Cs/>
                <w:sz w:val="20"/>
              </w:rPr>
            </w:pPr>
            <w:r w:rsidRPr="005F3245">
              <w:rPr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Cs/>
                <w:sz w:val="20"/>
              </w:rPr>
            </w:pPr>
            <w:r w:rsidRPr="005F3245">
              <w:rPr>
                <w:iCs/>
                <w:sz w:val="20"/>
              </w:rPr>
              <w:t>18 307,2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Cs/>
                <w:sz w:val="20"/>
              </w:rPr>
            </w:pPr>
            <w:r w:rsidRPr="005F3245">
              <w:rPr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98 0 09 00726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30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98 0 09 00726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51 401,0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14 843,6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14 843,6</w:t>
            </w:r>
          </w:p>
        </w:tc>
      </w:tr>
      <w:tr w:rsidR="005F3245" w:rsidRPr="002E213F" w:rsidTr="005F3245">
        <w:trPr>
          <w:trHeight w:val="1320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21 0 00 00000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2 000,0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03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Подпрограмма "Совершенствование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21 4 00 00000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2 000,0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080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lastRenderedPageBreak/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21 4 82 00000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2 000,0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320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Финансовая поддержка инициативного проекта Колпашевского городского поселения "Обустройство уличного освещения в г. Колпашево, по ул. Красноармейская"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21 4 82 40М21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21 4 82 40М21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21 4 82 40М21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1 000,0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1290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Финансовая поддержка инициативного проекта Колпашевского городского поселения "Обустройство ограждения кладбища в с. Тогур, ул. Тургенева 30/1 (1 этап)"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21 4 82 40М22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21 4 82 40М22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21 4 82 40М22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1 000,0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99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Ведомственная целевая программа "Благоустройство территории муниципального образования "Колпашевское городское поселение"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37 0 00 00000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50,0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37 0 01 00000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50,0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37 0 01 00000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50,0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37 0 01 00000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50,0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50,0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50,0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223,6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0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223,6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223,6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223,6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102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lastRenderedPageBreak/>
              <w:t>Муниципальная программа "Формирование современной городской среды на территории муниципального образования "</w:t>
            </w:r>
            <w:proofErr w:type="spellStart"/>
            <w:r w:rsidRPr="005F3245">
              <w:rPr>
                <w:i/>
                <w:iCs/>
                <w:sz w:val="20"/>
              </w:rPr>
              <w:t>Колпашевский</w:t>
            </w:r>
            <w:proofErr w:type="spellEnd"/>
            <w:r w:rsidRPr="005F3245">
              <w:rPr>
                <w:i/>
                <w:iCs/>
                <w:sz w:val="20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50 0 00 00000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28 895,0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27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Основное мероприятие "Содействие в реализации мероприятий, направленных на улучшение состояния благоустройства территории муниципального образования "</w:t>
            </w:r>
            <w:proofErr w:type="spellStart"/>
            <w:r w:rsidRPr="005F3245">
              <w:rPr>
                <w:i/>
                <w:iCs/>
                <w:sz w:val="20"/>
              </w:rPr>
              <w:t>Колпашевский</w:t>
            </w:r>
            <w:proofErr w:type="spellEnd"/>
            <w:r w:rsidRPr="005F3245">
              <w:rPr>
                <w:i/>
                <w:iCs/>
                <w:sz w:val="20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50 0 03 00000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350,3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50 0 03 00000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350,3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556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50 0 03 00000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350,3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52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50 0 F2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28 544,7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52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50 0 F2 55550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28 544,7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50 0 F2 55550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28 544,7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50 0 F2 55550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28 544,7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102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Муниципальная программа "Формирование современной городской среды Колпашевского городского поселения на 2018-2024 </w:t>
            </w:r>
            <w:proofErr w:type="spellStart"/>
            <w:r w:rsidRPr="005F3245">
              <w:rPr>
                <w:i/>
                <w:iCs/>
                <w:sz w:val="20"/>
              </w:rPr>
              <w:t>г.г</w:t>
            </w:r>
            <w:proofErr w:type="spellEnd"/>
            <w:r w:rsidRPr="005F3245">
              <w:rPr>
                <w:i/>
                <w:iCs/>
                <w:sz w:val="20"/>
              </w:rPr>
              <w:t>."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52 0 00 00000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176,1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609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52 0 02 00000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120,0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633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52 0 02 00000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120,0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642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52 0 02 00000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120,0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102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Основное мероприятие "Авторский надзор выполнения работ по благоустройству общественных территорий Колпашевского городского поселения"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52 0 04 00000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56,1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52 0 04 00000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56,1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52 0 04 00000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56,1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127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Ведомственная целевая программа "Охрана окружающей среды при обращении с отходами производства и потребления, повышение уровня благоустройства территорий Колпашевского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65 0 00 00000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4 650,5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lastRenderedPageBreak/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65 0 06 00000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4 650,5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65 0 06 00000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4 650,5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589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65 0 06 00000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4 650,5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53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Ведомственная целевая программа "Обеспечение бесперебойного функционирования сетей уличного освещения"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89 0 00 00000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6 751,0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6 091,0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6 091,0</w:t>
            </w:r>
          </w:p>
        </w:tc>
      </w:tr>
      <w:tr w:rsidR="005F3245" w:rsidRPr="002E213F" w:rsidTr="005F3245">
        <w:trPr>
          <w:trHeight w:val="556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89 0 01 00000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4 331,0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4 331,0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4 331,0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89 0 01 00000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4 331,0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4 331,0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4 331,0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89 0 01 00000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4 331,0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4 331,0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4 331,0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89 0 02 00000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1 910,0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1 760,0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1 760,0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89 0 02 00000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1 910,0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1 760,0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1 760,0</w:t>
            </w:r>
          </w:p>
        </w:tc>
      </w:tr>
      <w:tr w:rsidR="005F3245" w:rsidRPr="002E213F" w:rsidTr="005F3245">
        <w:trPr>
          <w:trHeight w:val="55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89 0 02 00000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1 910,0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1 760,0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1 760,0</w:t>
            </w:r>
          </w:p>
        </w:tc>
      </w:tr>
      <w:tr w:rsidR="005F3245" w:rsidRPr="002E213F" w:rsidTr="005F3245">
        <w:trPr>
          <w:trHeight w:val="54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Расходы на дополнительное устройство уличного освещения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89 0 03 00000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89 0 03 00000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569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89 0 03 00000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обустройство уличного освещения в г. Колпашево, по ул. Красноармейская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89 0 04 00000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510,0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54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Красноармейская» (в рамках </w:t>
            </w:r>
            <w:proofErr w:type="spellStart"/>
            <w:r w:rsidRPr="005F3245">
              <w:rPr>
                <w:i/>
                <w:iCs/>
                <w:sz w:val="20"/>
              </w:rPr>
              <w:t>софинансирования</w:t>
            </w:r>
            <w:proofErr w:type="spellEnd"/>
            <w:r w:rsidRPr="005F3245">
              <w:rPr>
                <w:i/>
                <w:iCs/>
                <w:sz w:val="20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20289B">
            <w:pPr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89 0 04 S0М21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510,0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599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20289B">
            <w:pPr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89 0 04 S0М21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510,0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653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20289B">
            <w:pPr>
              <w:rPr>
                <w:sz w:val="20"/>
              </w:rPr>
            </w:pPr>
            <w:r w:rsidRPr="005F3245">
              <w:rPr>
                <w:sz w:val="20"/>
              </w:rPr>
              <w:t>89 0 04 S0М21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510,0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72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Ведомственная целевая программа "Озеленение и улучшение состояния существующих зеленых насаждений"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90 0 00 00000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549,0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549,0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549,0</w:t>
            </w:r>
          </w:p>
        </w:tc>
      </w:tr>
      <w:tr w:rsidR="005F3245" w:rsidRPr="002E213F" w:rsidTr="005F3245">
        <w:trPr>
          <w:trHeight w:val="495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lastRenderedPageBreak/>
              <w:t>Озеленение и улучшение состояния существующих зеленых насаждений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90 0 01 00000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549,0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549,0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549,0</w:t>
            </w:r>
          </w:p>
        </w:tc>
      </w:tr>
      <w:tr w:rsidR="005F3245" w:rsidRPr="002E213F" w:rsidTr="005F3245">
        <w:trPr>
          <w:trHeight w:val="641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90 0 01 00000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549,0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549,0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549,0</w:t>
            </w:r>
          </w:p>
        </w:tc>
      </w:tr>
      <w:tr w:rsidR="005F3245" w:rsidRPr="002E213F" w:rsidTr="005F3245">
        <w:trPr>
          <w:trHeight w:val="553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90 0 01 00000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549,0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549,0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549,0</w:t>
            </w:r>
          </w:p>
        </w:tc>
      </w:tr>
      <w:tr w:rsidR="005F3245" w:rsidRPr="002E213F" w:rsidTr="005F3245">
        <w:trPr>
          <w:trHeight w:val="351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Ведомственная целевая программа "Поддержание надлежащего санитарно-экологического состояния территории"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91 0 00 00000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1 179,0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1 549,0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1 549,0</w:t>
            </w:r>
          </w:p>
        </w:tc>
      </w:tr>
      <w:tr w:rsidR="005F3245" w:rsidRPr="002E213F" w:rsidTr="005F3245">
        <w:trPr>
          <w:trHeight w:val="557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91 0 01 00000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711,2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1 081,2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1 081,2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91 0 01 00000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711,2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1 081,2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1 081,2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91 0 01 00000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711,2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1 081,2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1 081,2</w:t>
            </w:r>
          </w:p>
        </w:tc>
      </w:tr>
      <w:tr w:rsidR="005F3245" w:rsidRPr="002E213F" w:rsidTr="005F3245">
        <w:trPr>
          <w:trHeight w:val="33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Благоустройство мест массового отдыха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91 0 02 00000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198,8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198,8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198,8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91 0 02 00000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198,8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198,8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198,8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91 0 02 00000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198,8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198,8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198,8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91 0 03 00000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269,0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269,0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269,0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91 0 03 00000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269,0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269,0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269,0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91 0 03 00000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269,0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269,0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269,0</w:t>
            </w:r>
          </w:p>
        </w:tc>
      </w:tr>
      <w:tr w:rsidR="005F3245" w:rsidRPr="002E213F" w:rsidTr="005F3245">
        <w:trPr>
          <w:trHeight w:val="525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Ведомственная целевая программа "Улучшение качества окружающей среды"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94 0 00 00000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22,7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22,7</w:t>
            </w:r>
          </w:p>
        </w:tc>
      </w:tr>
      <w:tr w:rsidR="005F3245" w:rsidRPr="002E213F" w:rsidTr="005F3245">
        <w:trPr>
          <w:trHeight w:val="48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Мероприятия по сносу самовольных построек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94 0 01 00000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22,7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22,7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94 0 01 00000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22,7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22,7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94 0 01 00000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22,7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22,7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6 926,8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6 581,9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6 581,9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Прочие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6 926,8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6 581,9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6 581,9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20289B">
            <w:pPr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98 0 09 00710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1 025,4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1 025,4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1 025,4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98 0 09 00710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1 025,4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1 025,4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1 025,4</w:t>
            </w:r>
          </w:p>
        </w:tc>
      </w:tr>
      <w:tr w:rsidR="005F3245" w:rsidRPr="002E213F" w:rsidTr="005F3245">
        <w:trPr>
          <w:trHeight w:val="130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98 0 09 00710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1 025,4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1 025,4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1 025,4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Организация ритуальных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98 0 09 00711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1 487,5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1 487,5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1 487,5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98 0 09 00711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1 487,5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1 487,5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1 487,5</w:t>
            </w:r>
          </w:p>
        </w:tc>
      </w:tr>
      <w:tr w:rsidR="005F3245" w:rsidRPr="002E213F" w:rsidTr="005F3245">
        <w:trPr>
          <w:trHeight w:val="124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98 0 09 00711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1 487,5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1 487,5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1 487,5</w:t>
            </w:r>
          </w:p>
        </w:tc>
      </w:tr>
      <w:tr w:rsidR="005F3245" w:rsidRPr="002E213F" w:rsidTr="005F3245">
        <w:trPr>
          <w:trHeight w:val="57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98 0 09 00712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3 028,7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3 221,9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3 221,9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98 0 09 00712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3 028,7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3 221,9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3 221,9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98 0 09 00712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3 028,7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3 221,9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3 221,9</w:t>
            </w:r>
          </w:p>
        </w:tc>
      </w:tr>
      <w:tr w:rsidR="005F3245" w:rsidRPr="002E213F" w:rsidTr="005F3245">
        <w:trPr>
          <w:trHeight w:val="4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98 0 09 00713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324,0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847,1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847,1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98 0 09 00713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324,0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847,1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847,1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98 0 09 00713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324,0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847,1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847,1</w:t>
            </w:r>
          </w:p>
        </w:tc>
      </w:tr>
      <w:tr w:rsidR="005F3245" w:rsidRPr="002E213F" w:rsidTr="005F3245">
        <w:trPr>
          <w:trHeight w:val="124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Финансовая поддержка инициативного проекта Колпашевского городского поселения «Обустройство ограждения кладбища в </w:t>
            </w:r>
            <w:proofErr w:type="spellStart"/>
            <w:r w:rsidRPr="005F3245">
              <w:rPr>
                <w:i/>
                <w:iCs/>
                <w:sz w:val="20"/>
              </w:rPr>
              <w:t>с.Тогур</w:t>
            </w:r>
            <w:proofErr w:type="spellEnd"/>
            <w:r w:rsidRPr="005F3245">
              <w:rPr>
                <w:i/>
                <w:iCs/>
                <w:sz w:val="20"/>
              </w:rPr>
              <w:t xml:space="preserve">, </w:t>
            </w:r>
            <w:proofErr w:type="spellStart"/>
            <w:r w:rsidRPr="005F3245">
              <w:rPr>
                <w:i/>
                <w:iCs/>
                <w:sz w:val="20"/>
              </w:rPr>
              <w:t>ул.Тургенева</w:t>
            </w:r>
            <w:proofErr w:type="spellEnd"/>
            <w:r w:rsidRPr="005F3245">
              <w:rPr>
                <w:i/>
                <w:iCs/>
                <w:sz w:val="20"/>
              </w:rPr>
              <w:t xml:space="preserve"> 30/1 (1 этап)» (в рамках </w:t>
            </w:r>
            <w:proofErr w:type="spellStart"/>
            <w:r w:rsidRPr="005F3245">
              <w:rPr>
                <w:i/>
                <w:iCs/>
                <w:sz w:val="20"/>
              </w:rPr>
              <w:t>софинансирования</w:t>
            </w:r>
            <w:proofErr w:type="spellEnd"/>
            <w:r w:rsidRPr="005F3245">
              <w:rPr>
                <w:i/>
                <w:iCs/>
                <w:sz w:val="20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20289B">
            <w:pPr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S0М22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1 061,2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543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20289B">
            <w:pPr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S0М22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1 061,2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20289B">
            <w:pPr>
              <w:rPr>
                <w:sz w:val="20"/>
              </w:rPr>
            </w:pPr>
            <w:r w:rsidRPr="005F3245">
              <w:rPr>
                <w:sz w:val="20"/>
              </w:rPr>
              <w:t>98 0 09 S0М22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1 061,2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21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39 723,4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39 723,4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39 723,4</w:t>
            </w:r>
          </w:p>
        </w:tc>
      </w:tr>
      <w:tr w:rsidR="005F3245" w:rsidRPr="002E213F" w:rsidTr="005F3245">
        <w:trPr>
          <w:trHeight w:val="113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39 723,4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39 723,4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39 723,4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39 723,4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39 723,4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39 723,4</w:t>
            </w:r>
          </w:p>
        </w:tc>
      </w:tr>
      <w:tr w:rsidR="005F3245" w:rsidRPr="002E213F" w:rsidTr="005F3245">
        <w:trPr>
          <w:trHeight w:val="49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98 0 04 00000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39 723,4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39 723,4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39 723,4</w:t>
            </w:r>
          </w:p>
        </w:tc>
      </w:tr>
      <w:tr w:rsidR="005F3245" w:rsidRPr="002E213F" w:rsidTr="005F3245">
        <w:trPr>
          <w:trHeight w:val="52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98 0 04 00716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39 723,4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39 723,4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39 723,4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98 0 04 00716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39 723,4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39 723,4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39 723,4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98 0 04 00716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540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39 723,4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39 723,4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39 723,4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27 153,3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13 887,5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289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6 164,0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254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Прочие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6 164,0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425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18"/>
                <w:szCs w:val="18"/>
              </w:rPr>
            </w:pPr>
            <w:r w:rsidRPr="005F3245">
              <w:rPr>
                <w:i/>
                <w:iCs/>
                <w:sz w:val="18"/>
                <w:szCs w:val="18"/>
              </w:rPr>
              <w:t>Расходы по предоставлению дополнительных мер социальной поддержки граждан на территории муниципального образования «Колпашевское городское поселение» в форме льготы (скидки) по оплате коммунальных услуг отопления и горячего водоснабжения (компонент на тепловую энергию)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98 0 09 00740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6 164,0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98 0 09 00740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6 164,0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98 0 09 00740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870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6 164,0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7 723,5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7 723,5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211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7 723,5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51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Увеличение стоимости нематериальных активов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99 0 02 00000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320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7 723,5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13 265,8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46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6 085,0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Подпрограмма "Обеспечение мер социальной поддержки отдельных категорий граждан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11 1 00 00000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6 085,0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27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11 1 89 00000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6 085,0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260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11 1 89 40820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3 578,5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506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11 1 89 40820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3 578,5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11 1 89 40820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3 578,5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124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 1 89 R0820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2 506,5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 1 89 R0820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2 506,5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 1 89 R0820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2 506,5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81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0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154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51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120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7 179,3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7 179,3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429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7 179,3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99 0 03 00000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7 179,3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1100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914,0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1 054,0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1 054,0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914,0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1 054,0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1 054,0</w:t>
            </w:r>
          </w:p>
        </w:tc>
      </w:tr>
      <w:tr w:rsidR="005F3245" w:rsidRPr="002E213F" w:rsidTr="005F3245">
        <w:trPr>
          <w:trHeight w:val="45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Ведомственная целевая программа "Территория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38 0 00 00000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874,0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1 054,0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1 054,0</w:t>
            </w:r>
          </w:p>
        </w:tc>
      </w:tr>
      <w:tr w:rsidR="005F3245" w:rsidRPr="002E213F" w:rsidTr="005F3245">
        <w:trPr>
          <w:trHeight w:val="52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780,0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960,0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960,0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780,0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780,0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780,0</w:t>
            </w:r>
          </w:p>
        </w:tc>
      </w:tr>
      <w:tr w:rsidR="005F3245" w:rsidRPr="002E213F" w:rsidTr="009754A2">
        <w:trPr>
          <w:trHeight w:val="553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38 0 01 00000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780,0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780,0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780,0</w:t>
            </w:r>
          </w:p>
        </w:tc>
      </w:tr>
      <w:tr w:rsidR="005F3245" w:rsidRPr="002E213F" w:rsidTr="005F3245">
        <w:trPr>
          <w:trHeight w:val="49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180,0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180,0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38 0 01 00000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360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180,0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180,0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38 0 02 00000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94,0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94,0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94,0</w:t>
            </w:r>
          </w:p>
        </w:tc>
      </w:tr>
      <w:tr w:rsidR="005F3245" w:rsidRPr="002E213F" w:rsidTr="005F3245">
        <w:trPr>
          <w:trHeight w:val="154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38 0 02 00000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54,5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77,0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77,0</w:t>
            </w:r>
          </w:p>
        </w:tc>
      </w:tr>
      <w:tr w:rsidR="005F3245" w:rsidRPr="002E213F" w:rsidTr="009754A2">
        <w:trPr>
          <w:trHeight w:val="131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38 0 02 00000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120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54,5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77,0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77,0</w:t>
            </w:r>
          </w:p>
        </w:tc>
      </w:tr>
      <w:tr w:rsidR="005F3245" w:rsidRPr="002E213F" w:rsidTr="005F3245">
        <w:trPr>
          <w:trHeight w:val="621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38 0 02 00000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39,5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17,0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17,0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38 0 02 00000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39,5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17,0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17,0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407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51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51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99 0 02 00000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51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16 576,1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16 233,9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16 233,9</w:t>
            </w:r>
          </w:p>
        </w:tc>
      </w:tr>
      <w:tr w:rsidR="005F3245" w:rsidRPr="002E213F" w:rsidTr="005F3245">
        <w:trPr>
          <w:trHeight w:val="33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10 224,6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10 018,6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10 018,6</w:t>
            </w:r>
          </w:p>
        </w:tc>
      </w:tr>
      <w:tr w:rsidR="005F3245" w:rsidRPr="002E213F" w:rsidTr="005F3245">
        <w:trPr>
          <w:trHeight w:val="54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0705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24,0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24,0</w:t>
            </w:r>
          </w:p>
        </w:tc>
      </w:tr>
      <w:tr w:rsidR="005F3245" w:rsidRPr="002E213F" w:rsidTr="005F3245">
        <w:trPr>
          <w:trHeight w:val="465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0705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24,0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24,0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0705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24,0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24,0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0705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92 0 01 00003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24,0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24,0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0705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92 0 01 00003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24,0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24,0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0705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92 0 01 00003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24,0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24,0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10 224,6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9 994,6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9 994,6</w:t>
            </w:r>
          </w:p>
        </w:tc>
      </w:tr>
      <w:tr w:rsidR="005F3245" w:rsidRPr="002E213F" w:rsidTr="005F3245">
        <w:trPr>
          <w:trHeight w:val="48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10 224,6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9 994,6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9 994,6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9 801,6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9 571,6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9 571,6</w:t>
            </w:r>
          </w:p>
        </w:tc>
      </w:tr>
      <w:tr w:rsidR="005F3245" w:rsidRPr="002E213F" w:rsidTr="005F3245">
        <w:trPr>
          <w:trHeight w:val="100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9 801,6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9 571,6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9 571,6</w:t>
            </w:r>
          </w:p>
        </w:tc>
      </w:tr>
      <w:tr w:rsidR="005F3245" w:rsidRPr="002E213F" w:rsidTr="005F3245">
        <w:trPr>
          <w:trHeight w:val="156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7 668,9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7 438,9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7 438,9</w:t>
            </w:r>
          </w:p>
        </w:tc>
      </w:tr>
      <w:tr w:rsidR="005F3245" w:rsidRPr="002E213F" w:rsidTr="005F3245">
        <w:trPr>
          <w:trHeight w:val="480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92 0 01 00001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7 668,9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7 438,9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7 438,9</w:t>
            </w:r>
          </w:p>
        </w:tc>
      </w:tr>
      <w:tr w:rsidR="005F3245" w:rsidRPr="002E213F" w:rsidTr="005F3245">
        <w:trPr>
          <w:trHeight w:val="70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2 063,5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2 063,6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2 063,6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92 0 01 00001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2 063,5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2 063,6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2 063,6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69,2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69,1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69,1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92 0 01 00001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850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69,2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69,1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69,1</w:t>
            </w:r>
          </w:p>
        </w:tc>
      </w:tr>
      <w:tr w:rsidR="005F3245" w:rsidRPr="002E213F" w:rsidTr="005F3245">
        <w:trPr>
          <w:trHeight w:val="52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93,0</w:t>
            </w:r>
          </w:p>
        </w:tc>
      </w:tr>
      <w:tr w:rsidR="005F3245" w:rsidRPr="002E213F" w:rsidTr="005F3245">
        <w:trPr>
          <w:trHeight w:val="79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93,0</w:t>
            </w:r>
          </w:p>
        </w:tc>
      </w:tr>
      <w:tr w:rsidR="005F3245" w:rsidRPr="002E213F" w:rsidTr="005F3245">
        <w:trPr>
          <w:trHeight w:val="720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92 0 02 00000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93,0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93,0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93,0</w:t>
            </w:r>
          </w:p>
        </w:tc>
      </w:tr>
      <w:tr w:rsidR="005F3245" w:rsidRPr="002E213F" w:rsidTr="005F3245">
        <w:trPr>
          <w:trHeight w:val="10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80,0</w:t>
            </w:r>
          </w:p>
        </w:tc>
      </w:tr>
      <w:tr w:rsidR="005F3245" w:rsidRPr="002E213F" w:rsidTr="005F3245">
        <w:trPr>
          <w:trHeight w:val="10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92 0 03 00002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80,0</w:t>
            </w:r>
          </w:p>
        </w:tc>
      </w:tr>
      <w:tr w:rsidR="005F3245" w:rsidRPr="002E213F" w:rsidTr="005F3245">
        <w:trPr>
          <w:trHeight w:val="15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92 0 03 00002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80,0</w:t>
            </w:r>
          </w:p>
        </w:tc>
      </w:tr>
      <w:tr w:rsidR="005F3245" w:rsidRPr="002E213F" w:rsidTr="009754A2">
        <w:trPr>
          <w:trHeight w:val="453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92 0 03 00002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80,0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80,0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80,0</w:t>
            </w:r>
          </w:p>
        </w:tc>
      </w:tr>
      <w:tr w:rsidR="005F3245" w:rsidRPr="002E213F" w:rsidTr="005F3245">
        <w:trPr>
          <w:trHeight w:val="51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Организация отдыха детей, содержание детских площадок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92 0 04 00000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250,0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250,0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250,0</w:t>
            </w:r>
          </w:p>
        </w:tc>
      </w:tr>
      <w:tr w:rsidR="005F3245" w:rsidRPr="002E213F" w:rsidTr="005F3245">
        <w:trPr>
          <w:trHeight w:val="70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92 0 04 00000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250,0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250,0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250,0</w:t>
            </w:r>
          </w:p>
        </w:tc>
      </w:tr>
      <w:tr w:rsidR="005F3245" w:rsidRPr="002E213F" w:rsidTr="005F3245">
        <w:trPr>
          <w:trHeight w:val="825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92 0 04 00000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250,0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250,0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250,0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1100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6 351,5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6 215,3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6 215,3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5 046,9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5 296,8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5 296,8</w:t>
            </w:r>
          </w:p>
        </w:tc>
      </w:tr>
      <w:tr w:rsidR="005F3245" w:rsidRPr="002E213F" w:rsidTr="005F3245">
        <w:trPr>
          <w:trHeight w:val="126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 w:rsidRPr="005F3245">
              <w:rPr>
                <w:i/>
                <w:iCs/>
                <w:sz w:val="20"/>
              </w:rPr>
              <w:t>Колпашевский</w:t>
            </w:r>
            <w:proofErr w:type="spellEnd"/>
            <w:r w:rsidRPr="005F3245">
              <w:rPr>
                <w:i/>
                <w:iCs/>
                <w:sz w:val="20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47 0 00 00000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4 636,5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4 636,5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4 636,5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 w:rsidRPr="005F3245">
              <w:rPr>
                <w:i/>
                <w:iCs/>
                <w:sz w:val="20"/>
              </w:rPr>
              <w:t>Колпашевском</w:t>
            </w:r>
            <w:proofErr w:type="spellEnd"/>
            <w:r w:rsidRPr="005F3245">
              <w:rPr>
                <w:i/>
                <w:iCs/>
                <w:sz w:val="20"/>
              </w:rPr>
              <w:t xml:space="preserve"> районе"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47 1 00 00000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4 636,5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4 636,5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4 636,5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Региональный проект "Спорт-норма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47 1 P5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4 636,5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4 636,5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4 636,5</w:t>
            </w:r>
          </w:p>
        </w:tc>
      </w:tr>
      <w:tr w:rsidR="005F3245" w:rsidRPr="002E213F" w:rsidTr="005F3245">
        <w:trPr>
          <w:trHeight w:val="51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47 1 P5 40008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4 636,5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4 636,5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4 636,5</w:t>
            </w:r>
          </w:p>
        </w:tc>
      </w:tr>
      <w:tr w:rsidR="005F3245" w:rsidRPr="002E213F" w:rsidTr="005F3245">
        <w:trPr>
          <w:trHeight w:val="156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47 1 P5 40008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4 312,9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4 312,9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4 312,9</w:t>
            </w:r>
          </w:p>
        </w:tc>
      </w:tr>
      <w:tr w:rsidR="005F3245" w:rsidRPr="002E213F" w:rsidTr="005F3245">
        <w:trPr>
          <w:trHeight w:val="4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47 1 P5 40008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4 312,9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4 312,9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4 312,9</w:t>
            </w:r>
          </w:p>
        </w:tc>
      </w:tr>
      <w:tr w:rsidR="005F3245" w:rsidRPr="002E213F" w:rsidTr="005F3245">
        <w:trPr>
          <w:trHeight w:val="79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47 1 P5 40008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323,6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323,6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323,6</w:t>
            </w:r>
          </w:p>
        </w:tc>
      </w:tr>
      <w:tr w:rsidR="005F3245" w:rsidRPr="002E213F" w:rsidTr="005F3245">
        <w:trPr>
          <w:trHeight w:val="4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47 1 P5 40008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323,6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323,6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323,6</w:t>
            </w:r>
          </w:p>
        </w:tc>
      </w:tr>
      <w:tr w:rsidR="005F3245" w:rsidRPr="002E213F" w:rsidTr="005F3245">
        <w:trPr>
          <w:trHeight w:val="51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Ведомственная целевая программа "Спортивный город"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410,4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660,3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660,3</w:t>
            </w:r>
          </w:p>
        </w:tc>
      </w:tr>
      <w:tr w:rsidR="005F3245" w:rsidRPr="002E213F" w:rsidTr="005F3245">
        <w:trPr>
          <w:trHeight w:val="49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Организация работы спортивных секций (клубов)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376,3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376,3</w:t>
            </w:r>
          </w:p>
        </w:tc>
      </w:tr>
      <w:tr w:rsidR="005F3245" w:rsidRPr="002E213F" w:rsidTr="005F3245">
        <w:trPr>
          <w:trHeight w:val="127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93 0 02 00000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376,3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376,3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93 0 02 00000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870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376,3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376,3</w:t>
            </w:r>
          </w:p>
        </w:tc>
      </w:tr>
      <w:tr w:rsidR="005F3245" w:rsidRPr="002E213F" w:rsidTr="005F3245">
        <w:trPr>
          <w:trHeight w:val="28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Региональный проект "Спорт-норма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 0 Р5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410,4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284,0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284,0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 w:rsidRPr="005F3245">
              <w:rPr>
                <w:i/>
                <w:iCs/>
                <w:sz w:val="20"/>
              </w:rPr>
              <w:t>софинансирования</w:t>
            </w:r>
            <w:proofErr w:type="spellEnd"/>
            <w:r w:rsidRPr="005F3245">
              <w:rPr>
                <w:i/>
                <w:iCs/>
                <w:sz w:val="20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 0 Р5 S0008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410,4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284,0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284,0</w:t>
            </w:r>
          </w:p>
        </w:tc>
      </w:tr>
      <w:tr w:rsidR="005F3245" w:rsidRPr="002E213F" w:rsidTr="005F3245">
        <w:trPr>
          <w:trHeight w:val="154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 0 Р5 S0008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410,4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284,0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284,0</w:t>
            </w:r>
          </w:p>
        </w:tc>
      </w:tr>
      <w:tr w:rsidR="005F3245" w:rsidRPr="002E213F" w:rsidTr="005F3245">
        <w:trPr>
          <w:trHeight w:val="52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93 0 Р5 S0008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410,4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284,0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284,0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1 304,6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918,5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918,5</w:t>
            </w:r>
          </w:p>
        </w:tc>
      </w:tr>
      <w:tr w:rsidR="005F3245" w:rsidRPr="002E213F" w:rsidTr="005F3245">
        <w:trPr>
          <w:trHeight w:val="126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 w:rsidRPr="005F3245">
              <w:rPr>
                <w:i/>
                <w:iCs/>
                <w:sz w:val="20"/>
              </w:rPr>
              <w:t>Колпашевский</w:t>
            </w:r>
            <w:proofErr w:type="spellEnd"/>
            <w:r w:rsidRPr="005F3245">
              <w:rPr>
                <w:i/>
                <w:iCs/>
                <w:sz w:val="20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47 0 00 00000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126,1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 w:rsidRPr="005F3245">
              <w:rPr>
                <w:i/>
                <w:iCs/>
                <w:sz w:val="20"/>
              </w:rPr>
              <w:t>Колпашевском</w:t>
            </w:r>
            <w:proofErr w:type="spellEnd"/>
            <w:r w:rsidRPr="005F3245">
              <w:rPr>
                <w:i/>
                <w:iCs/>
                <w:sz w:val="20"/>
              </w:rPr>
              <w:t xml:space="preserve"> районе"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47 1 00 00000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126,1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931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lastRenderedPageBreak/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47 1 04 00000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126,1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47 1 04 00000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126,1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47 1 04 00000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126,1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480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Ведомственная целевая программа "Спортивный город"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868,5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918,5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918,5</w:t>
            </w:r>
          </w:p>
        </w:tc>
      </w:tr>
      <w:tr w:rsidR="005F3245" w:rsidRPr="002E213F" w:rsidTr="005F3245">
        <w:trPr>
          <w:trHeight w:val="81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518,5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518,5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518,5</w:t>
            </w:r>
          </w:p>
        </w:tc>
      </w:tr>
      <w:tr w:rsidR="005F3245" w:rsidRPr="002E213F" w:rsidTr="005F3245">
        <w:trPr>
          <w:trHeight w:val="79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518,5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518,5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518,5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93 0 01 00000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518,5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518,5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518,5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100,0</w:t>
            </w:r>
          </w:p>
        </w:tc>
      </w:tr>
      <w:tr w:rsidR="005F3245" w:rsidRPr="002E213F" w:rsidTr="005F3245">
        <w:trPr>
          <w:trHeight w:val="75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100,0</w:t>
            </w:r>
          </w:p>
        </w:tc>
      </w:tr>
      <w:tr w:rsidR="005F3245" w:rsidRPr="002E213F" w:rsidTr="005F3245">
        <w:trPr>
          <w:trHeight w:val="81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93 0 03 00000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100,0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100,0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ремонт муниципальных объектов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93 0 06 00000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250,0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300,0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93 0 06 00000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250,0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300,0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93 0 06 00000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250,0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300,0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300,0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310,0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  <w:vAlign w:val="center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310,0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99 0 02 00000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310,0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99 0 02 00000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310,0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3. Муниципальное казенное учреждение "Имущество"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9 060,8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7 984,0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7 984,0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0100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9 060,8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7 984,0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7 984,0</w:t>
            </w:r>
          </w:p>
        </w:tc>
      </w:tr>
      <w:tr w:rsidR="005F3245" w:rsidRPr="002E213F" w:rsidTr="005F3245">
        <w:trPr>
          <w:trHeight w:val="31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F324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9 060,8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7 984,0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b/>
                <w:bCs/>
                <w:sz w:val="20"/>
              </w:rPr>
            </w:pPr>
            <w:r w:rsidRPr="005F3245">
              <w:rPr>
                <w:b/>
                <w:bCs/>
                <w:sz w:val="20"/>
              </w:rPr>
              <w:t>7 984,0</w:t>
            </w:r>
          </w:p>
        </w:tc>
      </w:tr>
      <w:tr w:rsidR="005F3245" w:rsidRPr="002E213F" w:rsidTr="005F3245">
        <w:trPr>
          <w:trHeight w:val="127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lastRenderedPageBreak/>
              <w:t>Ведомственная целевая программа "Улучшение качества жилой среды муниципальных жилых помещений муниципального образования "Колпашевское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34 0 00 00000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1 618,3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1 611,1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1 611,1</w:t>
            </w:r>
          </w:p>
        </w:tc>
      </w:tr>
      <w:tr w:rsidR="005F3245" w:rsidRPr="002E213F" w:rsidTr="005F3245">
        <w:trPr>
          <w:trHeight w:val="126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34 0 01 00000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1 618,3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1 611,1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1 611,1</w:t>
            </w:r>
          </w:p>
        </w:tc>
      </w:tr>
      <w:tr w:rsidR="005F3245" w:rsidRPr="002E213F" w:rsidTr="005F3245">
        <w:trPr>
          <w:trHeight w:val="6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34 0 01 00000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1 618,3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1 611,1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1 611,1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34 0 01 00000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1 618,3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1 611,1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1 611,1</w:t>
            </w:r>
          </w:p>
        </w:tc>
      </w:tr>
      <w:tr w:rsidR="005F3245" w:rsidRPr="002E213F" w:rsidTr="005F3245">
        <w:trPr>
          <w:trHeight w:val="1245"/>
        </w:trPr>
        <w:tc>
          <w:tcPr>
            <w:tcW w:w="3403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 xml:space="preserve">Ведомственная целевая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95 0 00 00000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3 010,6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2 074,2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2 074,2</w:t>
            </w:r>
          </w:p>
        </w:tc>
      </w:tr>
      <w:tr w:rsidR="005F3245" w:rsidRPr="002E213F" w:rsidTr="005F3245">
        <w:trPr>
          <w:trHeight w:val="52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95 0 01 00000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3 010,6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2 074,2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2 074,2</w:t>
            </w:r>
          </w:p>
        </w:tc>
      </w:tr>
      <w:tr w:rsidR="005F3245" w:rsidRPr="002E213F" w:rsidTr="005F3245">
        <w:trPr>
          <w:trHeight w:val="78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95 0 01 00000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2 720,4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1 952,3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1 952,3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95 0 01 00000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2 720,4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1 952,3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1 952,3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95 0 01 00000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290,2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121,9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121,9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95 0 01 00000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830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77,3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95 0 01 00000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850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212,9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121,9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121,9</w:t>
            </w:r>
          </w:p>
        </w:tc>
      </w:tr>
      <w:tr w:rsidR="005F3245" w:rsidRPr="002E213F" w:rsidTr="005F3245">
        <w:trPr>
          <w:trHeight w:val="3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98 0 00 00000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4 431,9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4 298,7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4 298,7</w:t>
            </w:r>
          </w:p>
        </w:tc>
      </w:tr>
      <w:tr w:rsidR="005F3245" w:rsidRPr="002E213F" w:rsidTr="005F3245">
        <w:trPr>
          <w:trHeight w:val="54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98 0 02 00000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4 431,9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4 298,7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4 298,7</w:t>
            </w:r>
          </w:p>
        </w:tc>
      </w:tr>
      <w:tr w:rsidR="005F3245" w:rsidRPr="002E213F" w:rsidTr="005F3245">
        <w:trPr>
          <w:trHeight w:val="102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98 0 02 00001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4 351,9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4 201,5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4 201,5</w:t>
            </w:r>
          </w:p>
        </w:tc>
      </w:tr>
      <w:tr w:rsidR="005F3245" w:rsidRPr="002E213F" w:rsidTr="005F3245">
        <w:trPr>
          <w:trHeight w:val="126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98 0 02 00001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3 557,8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3 532,8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3 532,8</w:t>
            </w:r>
          </w:p>
        </w:tc>
      </w:tr>
      <w:tr w:rsidR="005F3245" w:rsidRPr="002E213F" w:rsidTr="005F3245">
        <w:trPr>
          <w:trHeight w:val="49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98 0 02 00001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3 557,8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3 532,8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3 532,8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98 0 02 00001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794,1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668,7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668,7</w:t>
            </w:r>
          </w:p>
        </w:tc>
      </w:tr>
      <w:tr w:rsidR="005F3245" w:rsidRPr="002E213F" w:rsidTr="005F3245">
        <w:trPr>
          <w:trHeight w:val="79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98 0 02 00001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794,1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668,7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668,7</w:t>
            </w:r>
          </w:p>
        </w:tc>
      </w:tr>
      <w:tr w:rsidR="005F3245" w:rsidRPr="002E213F" w:rsidTr="005F3245">
        <w:trPr>
          <w:trHeight w:val="102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98 0 02 00002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80,0</w:t>
            </w:r>
          </w:p>
        </w:tc>
      </w:tr>
      <w:tr w:rsidR="005F3245" w:rsidRPr="002E213F" w:rsidTr="005F3245">
        <w:trPr>
          <w:trHeight w:val="1500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98 0 02 00002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80,0</w:t>
            </w:r>
          </w:p>
        </w:tc>
      </w:tr>
      <w:tr w:rsidR="005F3245" w:rsidRPr="002E213F" w:rsidTr="005F3245">
        <w:trPr>
          <w:trHeight w:val="49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98 0 02 00002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110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80,0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80,0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80,0</w:t>
            </w:r>
          </w:p>
        </w:tc>
      </w:tr>
      <w:tr w:rsidR="005F3245" w:rsidRPr="002E213F" w:rsidTr="005F3245">
        <w:trPr>
          <w:trHeight w:val="73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98 0 02 00003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17,2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17,2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98 0 02 00003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17,2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i/>
                <w:iCs/>
                <w:sz w:val="20"/>
              </w:rPr>
            </w:pPr>
            <w:r w:rsidRPr="005F3245">
              <w:rPr>
                <w:i/>
                <w:iCs/>
                <w:sz w:val="20"/>
              </w:rPr>
              <w:t>17,2</w:t>
            </w:r>
          </w:p>
        </w:tc>
      </w:tr>
      <w:tr w:rsidR="005F3245" w:rsidRPr="002E213F" w:rsidTr="005F3245">
        <w:trPr>
          <w:trHeight w:val="765"/>
        </w:trPr>
        <w:tc>
          <w:tcPr>
            <w:tcW w:w="3403" w:type="dxa"/>
            <w:shd w:val="clear" w:color="auto" w:fill="auto"/>
          </w:tcPr>
          <w:p w:rsidR="0020289B" w:rsidRPr="005F3245" w:rsidRDefault="0020289B" w:rsidP="005F3245">
            <w:pPr>
              <w:jc w:val="both"/>
              <w:rPr>
                <w:sz w:val="20"/>
              </w:rPr>
            </w:pPr>
            <w:r w:rsidRPr="005F32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98 0 02 00003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center"/>
              <w:rPr>
                <w:sz w:val="20"/>
              </w:rPr>
            </w:pPr>
            <w:r w:rsidRPr="005F3245">
              <w:rPr>
                <w:sz w:val="20"/>
              </w:rPr>
              <w:t>240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17,2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20289B" w:rsidRPr="005F3245" w:rsidRDefault="0020289B" w:rsidP="005F3245">
            <w:pPr>
              <w:jc w:val="right"/>
              <w:rPr>
                <w:sz w:val="20"/>
              </w:rPr>
            </w:pPr>
            <w:r w:rsidRPr="005F3245">
              <w:rPr>
                <w:sz w:val="20"/>
              </w:rPr>
              <w:t>17,2</w:t>
            </w:r>
          </w:p>
        </w:tc>
      </w:tr>
    </w:tbl>
    <w:p w:rsidR="0020289B" w:rsidRDefault="0020289B" w:rsidP="0020289B">
      <w:pPr>
        <w:jc w:val="right"/>
      </w:pPr>
      <w:r w:rsidRPr="002E213F">
        <w:t>.»</w:t>
      </w:r>
    </w:p>
    <w:p w:rsidR="0020289B" w:rsidRPr="002E213F" w:rsidRDefault="0020289B" w:rsidP="0020289B">
      <w:pPr>
        <w:spacing w:after="160" w:line="259" w:lineRule="auto"/>
      </w:pPr>
    </w:p>
    <w:p w:rsidR="00D83707" w:rsidRPr="00A35CFE" w:rsidRDefault="00D83707" w:rsidP="00D83707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D83707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4</w:t>
      </w:r>
      <w:r w:rsidRPr="0084323A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D83707" w:rsidRPr="00A35CFE" w:rsidRDefault="00D83707" w:rsidP="00D83707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D83707" w:rsidRDefault="00D83707" w:rsidP="00D83707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от 0</w:t>
      </w:r>
      <w:r>
        <w:rPr>
          <w:sz w:val="24"/>
          <w:szCs w:val="24"/>
          <w:lang w:val="ru-RU"/>
        </w:rPr>
        <w:t>5</w:t>
      </w:r>
      <w:r w:rsidRPr="00A35CFE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8</w:t>
      </w:r>
      <w:r w:rsidRPr="00A35CFE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1</w:t>
      </w:r>
      <w:r w:rsidRPr="00A35CFE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32</w:t>
      </w:r>
    </w:p>
    <w:p w:rsidR="00D83707" w:rsidRDefault="00D83707" w:rsidP="00D83707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 xml:space="preserve">«Приложение № </w:t>
      </w:r>
      <w:r>
        <w:rPr>
          <w:sz w:val="24"/>
          <w:szCs w:val="24"/>
          <w:lang w:val="ru-RU"/>
        </w:rPr>
        <w:t>8</w:t>
      </w:r>
    </w:p>
    <w:p w:rsidR="00D83707" w:rsidRDefault="00D83707" w:rsidP="00D83707">
      <w:pPr>
        <w:pStyle w:val="a5"/>
        <w:tabs>
          <w:tab w:val="left" w:pos="6480"/>
        </w:tabs>
        <w:spacing w:after="0"/>
        <w:ind w:left="7371"/>
        <w:rPr>
          <w:sz w:val="24"/>
          <w:szCs w:val="24"/>
          <w:lang w:val="ru-RU"/>
        </w:rPr>
      </w:pPr>
    </w:p>
    <w:p w:rsidR="00D83707" w:rsidRPr="000D2AEC" w:rsidRDefault="00D83707" w:rsidP="00D83707">
      <w:pPr>
        <w:pStyle w:val="a5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D83707" w:rsidRPr="006B25E8" w:rsidRDefault="00D83707" w:rsidP="00D83707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городского поселения </w:t>
      </w:r>
      <w:r w:rsidRPr="006B25E8">
        <w:rPr>
          <w:sz w:val="24"/>
          <w:szCs w:val="24"/>
          <w:lang w:val="ru-RU"/>
        </w:rPr>
        <w:t>от 27.11.2020 № 29</w:t>
      </w:r>
    </w:p>
    <w:p w:rsidR="00D83707" w:rsidRDefault="00D83707" w:rsidP="00D83707">
      <w:pPr>
        <w:pStyle w:val="a5"/>
        <w:tabs>
          <w:tab w:val="left" w:pos="6480"/>
        </w:tabs>
        <w:spacing w:after="0"/>
        <w:ind w:left="6480" w:right="-82"/>
        <w:jc w:val="both"/>
        <w:rPr>
          <w:sz w:val="24"/>
          <w:szCs w:val="24"/>
          <w:lang w:val="ru-RU"/>
        </w:rPr>
      </w:pPr>
    </w:p>
    <w:p w:rsidR="00D83707" w:rsidRDefault="00D83707" w:rsidP="00D83707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D83707" w:rsidRPr="000D2AEC" w:rsidRDefault="00D83707" w:rsidP="00D83707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D83707" w:rsidRDefault="00D83707" w:rsidP="00D83707">
      <w:pPr>
        <w:pStyle w:val="a7"/>
        <w:tabs>
          <w:tab w:val="left" w:pos="720"/>
        </w:tabs>
        <w:ind w:firstLine="709"/>
        <w:rPr>
          <w:i/>
          <w:iCs/>
        </w:rPr>
      </w:pPr>
    </w:p>
    <w:p w:rsidR="00D83707" w:rsidRDefault="00D83707" w:rsidP="00D83707">
      <w:pPr>
        <w:pStyle w:val="a7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</w:p>
    <w:p w:rsidR="00D83707" w:rsidRDefault="00D83707" w:rsidP="00D83707">
      <w:pPr>
        <w:pStyle w:val="a7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организацию ритуальных услуг.</w:t>
      </w:r>
    </w:p>
    <w:p w:rsidR="00D83707" w:rsidRDefault="00D83707" w:rsidP="00D83707">
      <w:pPr>
        <w:pStyle w:val="a7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D83707" w:rsidRPr="00100AFA" w:rsidRDefault="00D83707" w:rsidP="00D83707">
      <w:pPr>
        <w:numPr>
          <w:ilvl w:val="0"/>
          <w:numId w:val="2"/>
        </w:numPr>
        <w:suppressAutoHyphens/>
        <w:ind w:left="0" w:firstLine="709"/>
        <w:jc w:val="both"/>
      </w:pPr>
      <w:r w:rsidRPr="00100AFA">
        <w:t xml:space="preserve">Субсидия юридическим лицам </w:t>
      </w:r>
      <w:r w:rsidRPr="00100AFA">
        <w:rPr>
          <w:rStyle w:val="a9"/>
        </w:rPr>
        <w:t>(за исключением субсидий муниципальным учреждениям) — производителям товаров, работ, услуг на компен</w:t>
      </w:r>
      <w:r>
        <w:rPr>
          <w:rStyle w:val="a9"/>
        </w:rPr>
        <w:t>сацию сверхнормативных расходов</w:t>
      </w:r>
      <w:r w:rsidRPr="00100AFA">
        <w:rPr>
          <w:rStyle w:val="a9"/>
        </w:rPr>
        <w:t xml:space="preserve"> </w:t>
      </w:r>
      <w:proofErr w:type="spellStart"/>
      <w:r w:rsidRPr="00100AFA">
        <w:rPr>
          <w:rStyle w:val="a9"/>
        </w:rPr>
        <w:t>ресурсоснабжающих</w:t>
      </w:r>
      <w:proofErr w:type="spellEnd"/>
      <w:r w:rsidRPr="00100AFA">
        <w:rPr>
          <w:rStyle w:val="a9"/>
        </w:rPr>
        <w:t xml:space="preserve"> организаций</w:t>
      </w:r>
      <w:r>
        <w:rPr>
          <w:rStyle w:val="a9"/>
        </w:rPr>
        <w:t>.</w:t>
      </w:r>
    </w:p>
    <w:p w:rsidR="00D83707" w:rsidRDefault="00D83707" w:rsidP="00D83707">
      <w:pPr>
        <w:pStyle w:val="a7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муниципальным унитарным предприятиям в целях финансового обеспечения затрат, связанных с оказанием услуг в сфере водоснабжения и (или) водоотведения.</w:t>
      </w:r>
    </w:p>
    <w:p w:rsidR="00D83707" w:rsidRPr="00BB2E0C" w:rsidRDefault="00D83707" w:rsidP="00D83707">
      <w:pPr>
        <w:pStyle w:val="a7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rPr>
          <w:kern w:val="1"/>
          <w:lang w:bidi="hi-IN"/>
        </w:rPr>
        <w:t xml:space="preserve">Субсидия </w:t>
      </w:r>
      <w:r>
        <w:rPr>
          <w:rStyle w:val="a9"/>
          <w:rFonts w:eastAsia="Calibri"/>
          <w:lang w:eastAsia="zh-CN"/>
        </w:rPr>
        <w:t>юридическим и физическим лицам в целях финансового обеспечения затрат, связанных с осуществлением регулярных перевозок пассажиров и багажа автомобильным транспортом по муниципальным маршрутам на территории муниципального образования «Колпашевское городское поселение»</w:t>
      </w:r>
      <w:r>
        <w:rPr>
          <w:kern w:val="1"/>
          <w:lang w:bidi="hi-IN"/>
        </w:rPr>
        <w:t>.</w:t>
      </w:r>
    </w:p>
    <w:p w:rsidR="00D83707" w:rsidRPr="00A35CFE" w:rsidRDefault="00D83707" w:rsidP="00D83707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D83707">
        <w:rPr>
          <w:lang w:val="ru-RU"/>
        </w:rPr>
        <w:br w:type="page"/>
      </w:r>
      <w:r w:rsidRPr="009133B6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5</w:t>
      </w:r>
      <w:r w:rsidRPr="009133B6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D83707" w:rsidRPr="00A35CFE" w:rsidRDefault="00D83707" w:rsidP="00D83707">
      <w:pPr>
        <w:pStyle w:val="a5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D83707" w:rsidRDefault="00D83707" w:rsidP="00D83707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от 0</w:t>
      </w:r>
      <w:r>
        <w:rPr>
          <w:sz w:val="24"/>
          <w:szCs w:val="24"/>
          <w:lang w:val="ru-RU"/>
        </w:rPr>
        <w:t>5</w:t>
      </w:r>
      <w:r w:rsidRPr="00A35CFE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8</w:t>
      </w:r>
      <w:r w:rsidRPr="00A35CFE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1</w:t>
      </w:r>
      <w:r w:rsidRPr="00A35CFE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32</w:t>
      </w:r>
    </w:p>
    <w:p w:rsidR="00D83707" w:rsidRDefault="00D83707" w:rsidP="00D83707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«Приложение № 1</w:t>
      </w:r>
      <w:r>
        <w:rPr>
          <w:sz w:val="24"/>
          <w:szCs w:val="24"/>
          <w:lang w:val="ru-RU"/>
        </w:rPr>
        <w:t>3</w:t>
      </w:r>
    </w:p>
    <w:p w:rsidR="00D83707" w:rsidRPr="005928A8" w:rsidRDefault="00D83707" w:rsidP="00D83707">
      <w:pPr>
        <w:pStyle w:val="a5"/>
        <w:tabs>
          <w:tab w:val="left" w:pos="6480"/>
        </w:tabs>
        <w:spacing w:after="0"/>
        <w:ind w:left="6521"/>
        <w:rPr>
          <w:lang w:val="ru-RU"/>
        </w:rPr>
      </w:pPr>
    </w:p>
    <w:p w:rsidR="00D83707" w:rsidRPr="005928A8" w:rsidRDefault="00D83707" w:rsidP="00D83707">
      <w:pPr>
        <w:pStyle w:val="a5"/>
        <w:tabs>
          <w:tab w:val="left" w:pos="6480"/>
        </w:tabs>
        <w:spacing w:after="0"/>
        <w:ind w:left="6521"/>
        <w:rPr>
          <w:lang w:val="ru-RU"/>
        </w:rPr>
      </w:pPr>
      <w:r w:rsidRPr="005928A8">
        <w:rPr>
          <w:sz w:val="24"/>
          <w:szCs w:val="24"/>
          <w:lang w:val="ru-RU"/>
        </w:rPr>
        <w:t>УТВЕРЖДЕНО</w:t>
      </w:r>
    </w:p>
    <w:p w:rsidR="00D83707" w:rsidRPr="00491E42" w:rsidRDefault="00D83707" w:rsidP="00D83707">
      <w:pPr>
        <w:pStyle w:val="a5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решением Совета Колпашевского городского поселения</w:t>
      </w:r>
      <w:r>
        <w:rPr>
          <w:sz w:val="24"/>
          <w:szCs w:val="24"/>
          <w:lang w:val="ru-RU"/>
        </w:rPr>
        <w:t xml:space="preserve"> </w:t>
      </w:r>
      <w:r w:rsidRPr="00491E42">
        <w:rPr>
          <w:sz w:val="24"/>
          <w:szCs w:val="24"/>
          <w:lang w:val="ru-RU"/>
        </w:rPr>
        <w:t>от 27.11.2020 № 29</w:t>
      </w:r>
    </w:p>
    <w:p w:rsidR="00D83707" w:rsidRPr="00A35CFE" w:rsidRDefault="00D83707" w:rsidP="00D83707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 </w:t>
      </w:r>
    </w:p>
    <w:p w:rsidR="00D83707" w:rsidRPr="00A35CFE" w:rsidRDefault="00D83707" w:rsidP="00D83707">
      <w:pPr>
        <w:jc w:val="center"/>
        <w:rPr>
          <w:b/>
        </w:rPr>
      </w:pPr>
      <w:r w:rsidRPr="00A35CFE">
        <w:rPr>
          <w:b/>
        </w:rPr>
        <w:t xml:space="preserve"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</w:t>
      </w:r>
      <w:r>
        <w:rPr>
          <w:b/>
        </w:rPr>
        <w:t>муниципального образования</w:t>
      </w:r>
      <w:r w:rsidRPr="00A35CFE">
        <w:rPr>
          <w:b/>
        </w:rPr>
        <w:t xml:space="preserve"> «Колпашевское городское поселение»</w:t>
      </w:r>
      <w:r>
        <w:rPr>
          <w:b/>
        </w:rPr>
        <w:t xml:space="preserve"> </w:t>
      </w:r>
      <w:r w:rsidRPr="00A35CFE">
        <w:rPr>
          <w:b/>
        </w:rPr>
        <w:t>на 2020 год</w:t>
      </w:r>
      <w:r>
        <w:rPr>
          <w:b/>
        </w:rPr>
        <w:t xml:space="preserve"> и на плановый период 2022 и 2023 годов</w:t>
      </w:r>
    </w:p>
    <w:p w:rsidR="00D83707" w:rsidRPr="009D0C3D" w:rsidRDefault="00D83707" w:rsidP="00D83707">
      <w:pPr>
        <w:jc w:val="right"/>
      </w:pPr>
      <w:r w:rsidRPr="009D0C3D"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1417"/>
        <w:gridCol w:w="851"/>
        <w:gridCol w:w="992"/>
        <w:gridCol w:w="851"/>
        <w:gridCol w:w="850"/>
      </w:tblGrid>
      <w:tr w:rsidR="00D83707" w:rsidRPr="00D83707" w:rsidTr="00D83707">
        <w:trPr>
          <w:trHeight w:val="3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 xml:space="preserve">Наименование расходных обязательств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 xml:space="preserve"> Сумма</w:t>
            </w:r>
          </w:p>
        </w:tc>
      </w:tr>
      <w:tr w:rsidR="00D83707" w:rsidRPr="00D83707" w:rsidTr="00D83707">
        <w:trPr>
          <w:trHeight w:val="37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Раздел,</w:t>
            </w:r>
          </w:p>
          <w:p w:rsidR="00D83707" w:rsidRPr="00D83707" w:rsidRDefault="00D83707" w:rsidP="0020289B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D83707">
              <w:rPr>
                <w:sz w:val="20"/>
                <w:szCs w:val="20"/>
              </w:rPr>
              <w:t>Подраз</w:t>
            </w:r>
            <w:proofErr w:type="spellEnd"/>
          </w:p>
          <w:p w:rsidR="00D83707" w:rsidRPr="00D83707" w:rsidRDefault="00D83707" w:rsidP="0020289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tabs>
                <w:tab w:val="left" w:pos="458"/>
              </w:tabs>
              <w:ind w:left="-108" w:right="-108" w:hanging="1"/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 xml:space="preserve">2021 </w:t>
            </w:r>
          </w:p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2023 год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b/>
                <w:bCs/>
                <w:sz w:val="20"/>
                <w:szCs w:val="20"/>
              </w:rPr>
            </w:pPr>
            <w:r w:rsidRPr="00D8370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83707">
              <w:rPr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83707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83707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D83707">
              <w:rPr>
                <w:b/>
                <w:bCs/>
                <w:iCs/>
                <w:sz w:val="20"/>
                <w:szCs w:val="20"/>
              </w:rPr>
              <w:t>40 152,7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D83707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D83707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83707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3707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70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70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83707">
              <w:rPr>
                <w:b/>
                <w:bCs/>
                <w:i/>
                <w:iCs/>
                <w:sz w:val="20"/>
                <w:szCs w:val="20"/>
              </w:rPr>
              <w:t>40 152,7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83707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83707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Cs/>
                <w:sz w:val="20"/>
                <w:szCs w:val="20"/>
              </w:rPr>
            </w:pPr>
            <w:r w:rsidRPr="00D8370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Cs/>
                <w:sz w:val="20"/>
                <w:szCs w:val="20"/>
              </w:rPr>
            </w:pPr>
            <w:r w:rsidRPr="00D8370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 xml:space="preserve">1. Муниципальная программа «Развитие коммунальной инфраструктуры Колпашевского района»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40 152,7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Основное мероприятие «Проектирование, реконструкция, строительство объектов коммунальной инфраструктуры»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48 0 02 00000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ind w:right="-44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40 152,7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48 0 02 00006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882,0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48 0 02 00006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882,0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48 0 02 00006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882,0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48 0 02 00006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882,0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480024И030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7 500,0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480024И030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7 500,0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480024И030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7 500,0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480024И030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7 500,0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Модернизация коммунальной инфраструктуры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15 000,0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15 000,0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48 0 02 4И920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15 000,0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48 0 02 4И920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15 000,0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 xml:space="preserve">Строительство, приобретение объектов муниципальной собственности в сфере газификации (в рамках </w:t>
            </w:r>
            <w:proofErr w:type="spellStart"/>
            <w:r w:rsidRPr="00D83707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D83707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48002SИ030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1 770,7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48002SИ030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1 770,7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48002SИ030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1 770,7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48002SИ030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1 770,7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 xml:space="preserve">Модернизация коммунальной инфраструктуры Томской области (в рамках </w:t>
            </w:r>
            <w:proofErr w:type="spellStart"/>
            <w:r w:rsidRPr="00D83707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D83707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15 000,0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15 000,0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15 000,0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ind w:left="-108" w:right="-108" w:firstLine="108"/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48 0 02 SИ920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ind w:left="-108"/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15 000,0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b/>
                <w:bCs/>
                <w:sz w:val="20"/>
                <w:szCs w:val="20"/>
              </w:rPr>
            </w:pPr>
            <w:r w:rsidRPr="00D8370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707">
              <w:rPr>
                <w:b/>
                <w:bCs/>
                <w:sz w:val="20"/>
                <w:szCs w:val="20"/>
              </w:rPr>
              <w:t>1000 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83707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83707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/>
                <w:sz w:val="20"/>
                <w:szCs w:val="20"/>
              </w:rPr>
            </w:pPr>
            <w:r w:rsidRPr="00D83707">
              <w:rPr>
                <w:b/>
                <w:sz w:val="20"/>
                <w:szCs w:val="20"/>
              </w:rPr>
              <w:t>13 264,3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D83707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D83707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83707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3707">
              <w:rPr>
                <w:b/>
                <w:bCs/>
                <w:i/>
                <w:iCs/>
                <w:sz w:val="20"/>
                <w:szCs w:val="20"/>
              </w:rPr>
              <w:t>1004 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/>
                <w:i/>
                <w:sz w:val="20"/>
                <w:szCs w:val="20"/>
              </w:rPr>
            </w:pPr>
            <w:r w:rsidRPr="00D83707">
              <w:rPr>
                <w:b/>
                <w:i/>
                <w:sz w:val="20"/>
                <w:szCs w:val="20"/>
              </w:rPr>
              <w:t>13 264,3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83707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83707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6 085,0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6 085,0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6 085,0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3 578,5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right"/>
              <w:rPr>
                <w:i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3 578,5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3 578,5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Жилое помещение по адресу: г. Колпашево, пер. Лазо, д. 7, кв.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Жилое помещение по адресу: г. Колпашево, ул. Победы, д. 86, кв.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Жилое помещение по адресу: с. Тогур, ул. Свердлова, д. 3, кв. 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rPr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Жилое помещение по адресу: г. Колпашево, пер. Озерный, д. 10/3, кв.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985,0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 xml:space="preserve">Предоставление жилых помещений детям-сиротам и детям, оставшимся без </w:t>
            </w:r>
            <w:r w:rsidRPr="00D83707">
              <w:rPr>
                <w:i/>
                <w:iCs/>
                <w:sz w:val="20"/>
                <w:szCs w:val="20"/>
              </w:rP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lastRenderedPageBreak/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2 506,5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2 506,5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2 506,5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Жилое помещение по адресу: г. Колпашево, ул. Победы, д. 86, кв.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806,5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Жилое помещение по адресу: г. Колпашево, ул. Обская, д. 44/3, кв. 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7 179,3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7 179,3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/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i/>
                <w:sz w:val="20"/>
                <w:szCs w:val="20"/>
              </w:rPr>
              <w:t>7 179,3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83707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both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7 179,3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/>
                <w:iCs/>
                <w:sz w:val="20"/>
                <w:szCs w:val="20"/>
              </w:rPr>
            </w:pPr>
            <w:r w:rsidRPr="00D83707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Жилое помещение по адресу: г. Колпашево, пер. Ракетный, д. 18, кв.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  <w:r w:rsidRPr="00D83707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sz w:val="20"/>
                <w:szCs w:val="20"/>
              </w:rPr>
            </w:pPr>
            <w:r w:rsidRPr="00D83707">
              <w:rPr>
                <w:sz w:val="20"/>
                <w:szCs w:val="20"/>
              </w:rPr>
              <w:t>6 764,3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jc w:val="right"/>
              <w:rPr>
                <w:bCs/>
                <w:iCs/>
                <w:sz w:val="20"/>
                <w:szCs w:val="20"/>
              </w:rPr>
            </w:pPr>
            <w:r w:rsidRPr="00D8370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D83707" w:rsidRPr="00D83707" w:rsidTr="00D837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07" w:rsidRPr="00D83707" w:rsidRDefault="00D83707" w:rsidP="0020289B">
            <w:pPr>
              <w:jc w:val="both"/>
              <w:rPr>
                <w:b/>
                <w:iCs/>
                <w:sz w:val="20"/>
                <w:szCs w:val="20"/>
              </w:rPr>
            </w:pPr>
            <w:r w:rsidRPr="00D83707">
              <w:rPr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07" w:rsidRPr="00D83707" w:rsidRDefault="00D83707" w:rsidP="00202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707" w:rsidRPr="00D83707" w:rsidRDefault="00D83707" w:rsidP="0020289B">
            <w:pPr>
              <w:ind w:left="-108"/>
              <w:jc w:val="right"/>
              <w:rPr>
                <w:b/>
                <w:sz w:val="20"/>
                <w:szCs w:val="20"/>
              </w:rPr>
            </w:pPr>
            <w:r w:rsidRPr="00D83707">
              <w:rPr>
                <w:b/>
                <w:sz w:val="20"/>
                <w:szCs w:val="20"/>
              </w:rPr>
              <w:t>53 417,0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07" w:rsidRPr="00D83707" w:rsidRDefault="00D83707" w:rsidP="0020289B">
            <w:pPr>
              <w:jc w:val="right"/>
              <w:rPr>
                <w:b/>
                <w:sz w:val="20"/>
                <w:szCs w:val="20"/>
              </w:rPr>
            </w:pPr>
            <w:r w:rsidRPr="00D837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07" w:rsidRPr="00D83707" w:rsidRDefault="00D83707" w:rsidP="0020289B">
            <w:pPr>
              <w:jc w:val="right"/>
              <w:rPr>
                <w:b/>
                <w:sz w:val="20"/>
                <w:szCs w:val="20"/>
              </w:rPr>
            </w:pPr>
            <w:r w:rsidRPr="00D83707">
              <w:rPr>
                <w:b/>
                <w:sz w:val="20"/>
                <w:szCs w:val="20"/>
              </w:rPr>
              <w:t>0,0</w:t>
            </w:r>
          </w:p>
        </w:tc>
      </w:tr>
    </w:tbl>
    <w:p w:rsidR="00D83707" w:rsidRPr="00D83707" w:rsidRDefault="00D83707" w:rsidP="00D83707">
      <w:pPr>
        <w:jc w:val="right"/>
        <w:rPr>
          <w:sz w:val="20"/>
          <w:szCs w:val="20"/>
        </w:rPr>
      </w:pPr>
      <w:r w:rsidRPr="00D83707">
        <w:rPr>
          <w:sz w:val="20"/>
          <w:szCs w:val="20"/>
        </w:rPr>
        <w:t>.»</w:t>
      </w:r>
    </w:p>
    <w:p w:rsidR="007500EE" w:rsidRPr="00D83707" w:rsidRDefault="007500EE" w:rsidP="00561A32">
      <w:pPr>
        <w:rPr>
          <w:sz w:val="20"/>
          <w:szCs w:val="20"/>
        </w:rPr>
      </w:pPr>
    </w:p>
    <w:sectPr w:rsidR="007500EE" w:rsidRPr="00D83707" w:rsidSect="00561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038FE"/>
    <w:rsid w:val="00051B5E"/>
    <w:rsid w:val="00051C72"/>
    <w:rsid w:val="00096F3B"/>
    <w:rsid w:val="000A5B15"/>
    <w:rsid w:val="000E0E91"/>
    <w:rsid w:val="00156B76"/>
    <w:rsid w:val="00180C0B"/>
    <w:rsid w:val="0019231B"/>
    <w:rsid w:val="001A5E8B"/>
    <w:rsid w:val="001B6C1A"/>
    <w:rsid w:val="001C3A36"/>
    <w:rsid w:val="001C715B"/>
    <w:rsid w:val="001D20DB"/>
    <w:rsid w:val="001F7EDF"/>
    <w:rsid w:val="0020289B"/>
    <w:rsid w:val="00205D25"/>
    <w:rsid w:val="00217CFD"/>
    <w:rsid w:val="002441AB"/>
    <w:rsid w:val="00254559"/>
    <w:rsid w:val="00282576"/>
    <w:rsid w:val="002D7153"/>
    <w:rsid w:val="002E0E40"/>
    <w:rsid w:val="00311411"/>
    <w:rsid w:val="00317C75"/>
    <w:rsid w:val="0033161A"/>
    <w:rsid w:val="00333C8B"/>
    <w:rsid w:val="003534F2"/>
    <w:rsid w:val="0036252A"/>
    <w:rsid w:val="00377FB5"/>
    <w:rsid w:val="0038557F"/>
    <w:rsid w:val="0043296A"/>
    <w:rsid w:val="004603ED"/>
    <w:rsid w:val="004841B7"/>
    <w:rsid w:val="004873B2"/>
    <w:rsid w:val="004B0A9C"/>
    <w:rsid w:val="004D5B11"/>
    <w:rsid w:val="0050728C"/>
    <w:rsid w:val="00507F6F"/>
    <w:rsid w:val="00531786"/>
    <w:rsid w:val="00544065"/>
    <w:rsid w:val="00546223"/>
    <w:rsid w:val="00554841"/>
    <w:rsid w:val="00561A32"/>
    <w:rsid w:val="00582593"/>
    <w:rsid w:val="005D08AA"/>
    <w:rsid w:val="005E2B25"/>
    <w:rsid w:val="005F3245"/>
    <w:rsid w:val="00624F27"/>
    <w:rsid w:val="00626D28"/>
    <w:rsid w:val="00650577"/>
    <w:rsid w:val="006529B5"/>
    <w:rsid w:val="00670BD9"/>
    <w:rsid w:val="006C1397"/>
    <w:rsid w:val="00731BBF"/>
    <w:rsid w:val="00733848"/>
    <w:rsid w:val="0073721C"/>
    <w:rsid w:val="00742EA7"/>
    <w:rsid w:val="007500EE"/>
    <w:rsid w:val="00781B54"/>
    <w:rsid w:val="00786DE5"/>
    <w:rsid w:val="00793F06"/>
    <w:rsid w:val="007B2B66"/>
    <w:rsid w:val="007C303E"/>
    <w:rsid w:val="007D0247"/>
    <w:rsid w:val="007F34A3"/>
    <w:rsid w:val="0082340A"/>
    <w:rsid w:val="008363D2"/>
    <w:rsid w:val="00843141"/>
    <w:rsid w:val="008546BB"/>
    <w:rsid w:val="0086575F"/>
    <w:rsid w:val="008964CD"/>
    <w:rsid w:val="008A14E2"/>
    <w:rsid w:val="00915E4A"/>
    <w:rsid w:val="00927B2A"/>
    <w:rsid w:val="00955032"/>
    <w:rsid w:val="009754A2"/>
    <w:rsid w:val="00986669"/>
    <w:rsid w:val="00993C5B"/>
    <w:rsid w:val="009F6B3C"/>
    <w:rsid w:val="00A353D8"/>
    <w:rsid w:val="00A40C86"/>
    <w:rsid w:val="00A47B31"/>
    <w:rsid w:val="00A65092"/>
    <w:rsid w:val="00A740B0"/>
    <w:rsid w:val="00AA7E0E"/>
    <w:rsid w:val="00AF2A43"/>
    <w:rsid w:val="00B12D7C"/>
    <w:rsid w:val="00B54099"/>
    <w:rsid w:val="00B679D1"/>
    <w:rsid w:val="00B75AB0"/>
    <w:rsid w:val="00BF493A"/>
    <w:rsid w:val="00C43043"/>
    <w:rsid w:val="00C449AF"/>
    <w:rsid w:val="00C71925"/>
    <w:rsid w:val="00C82F58"/>
    <w:rsid w:val="00C8349A"/>
    <w:rsid w:val="00C84B00"/>
    <w:rsid w:val="00CA5108"/>
    <w:rsid w:val="00CB60E3"/>
    <w:rsid w:val="00CC3AB8"/>
    <w:rsid w:val="00CC6DD6"/>
    <w:rsid w:val="00CD0E90"/>
    <w:rsid w:val="00CF0ED9"/>
    <w:rsid w:val="00CF39AD"/>
    <w:rsid w:val="00CF39D4"/>
    <w:rsid w:val="00D1471D"/>
    <w:rsid w:val="00D546D2"/>
    <w:rsid w:val="00D73F9C"/>
    <w:rsid w:val="00D80E4B"/>
    <w:rsid w:val="00D8341B"/>
    <w:rsid w:val="00D83707"/>
    <w:rsid w:val="00DA092E"/>
    <w:rsid w:val="00DB23F8"/>
    <w:rsid w:val="00E246E5"/>
    <w:rsid w:val="00E94633"/>
    <w:rsid w:val="00EA2C9E"/>
    <w:rsid w:val="00EC3CE9"/>
    <w:rsid w:val="00ED49EB"/>
    <w:rsid w:val="00EE164E"/>
    <w:rsid w:val="00EE6097"/>
    <w:rsid w:val="00F33830"/>
    <w:rsid w:val="00F577D2"/>
    <w:rsid w:val="00F82361"/>
    <w:rsid w:val="00F930AD"/>
    <w:rsid w:val="00FB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59CBAD3-44AE-4D60-8B5C-C2A2C4E1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5E8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5E8B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07F6F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544065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5">
    <w:name w:val="Body Text"/>
    <w:basedOn w:val="a"/>
    <w:link w:val="a6"/>
    <w:rsid w:val="00D83707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6">
    <w:name w:val="Основной текст Знак"/>
    <w:link w:val="a5"/>
    <w:rsid w:val="00D83707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D83707"/>
    <w:pPr>
      <w:suppressAutoHyphens/>
      <w:ind w:left="1080" w:right="1173"/>
      <w:jc w:val="center"/>
    </w:pPr>
    <w:rPr>
      <w:lang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D8370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D83707"/>
    <w:rPr>
      <w:rFonts w:ascii="Times New Roman" w:eastAsia="Times New Roman" w:hAnsi="Times New Roman"/>
      <w:sz w:val="24"/>
      <w:szCs w:val="24"/>
    </w:rPr>
  </w:style>
  <w:style w:type="character" w:customStyle="1" w:styleId="a9">
    <w:name w:val="Цветовое выделение для Текст"/>
    <w:rsid w:val="00D83707"/>
    <w:rPr>
      <w:sz w:val="24"/>
    </w:rPr>
  </w:style>
  <w:style w:type="table" w:styleId="aa">
    <w:name w:val="Table Grid"/>
    <w:basedOn w:val="a1"/>
    <w:uiPriority w:val="39"/>
    <w:locked/>
    <w:rsid w:val="0020289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8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33</Pages>
  <Words>10377</Words>
  <Characters>59155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97</cp:revision>
  <cp:lastPrinted>2021-06-21T02:30:00Z</cp:lastPrinted>
  <dcterms:created xsi:type="dcterms:W3CDTF">2019-11-27T05:27:00Z</dcterms:created>
  <dcterms:modified xsi:type="dcterms:W3CDTF">2021-08-10T09:22:00Z</dcterms:modified>
</cp:coreProperties>
</file>